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F5C09A" w14:textId="051DC59D" w:rsidR="00E17F6D" w:rsidRDefault="00B44B0F" w:rsidP="00662FC4">
      <w:pPr>
        <w:spacing w:before="120" w:after="240" w:line="276" w:lineRule="auto"/>
        <w:jc w:val="center"/>
        <w:rPr>
          <w:rFonts w:ascii="Verdana" w:eastAsia="Verdana" w:hAnsi="Verdana" w:cs="Verdana"/>
          <w:b/>
          <w:bCs/>
          <w:color w:val="000000"/>
          <w:sz w:val="28"/>
          <w:szCs w:val="28"/>
        </w:rPr>
      </w:pPr>
      <w:r w:rsidRPr="00B44B0F">
        <w:rPr>
          <w:rFonts w:ascii="Verdana" w:eastAsia="Verdana" w:hAnsi="Verdana" w:cs="Verdana"/>
          <w:b/>
          <w:bCs/>
          <w:color w:val="000000"/>
          <w:sz w:val="28"/>
          <w:szCs w:val="28"/>
        </w:rPr>
        <w:t>Program rozvoje obce Vikýřovice na období 2027–2031</w:t>
      </w:r>
    </w:p>
    <w:p w14:paraId="42EABBB9" w14:textId="77777777" w:rsidR="00E17F6D" w:rsidRDefault="00EB25FD">
      <w:pPr>
        <w:spacing w:line="276" w:lineRule="auto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Vážení spoluobčané, </w:t>
      </w:r>
    </w:p>
    <w:p w14:paraId="423071A3" w14:textId="5342E06A" w:rsidR="00E17F6D" w:rsidRPr="00523E77" w:rsidRDefault="00EB25FD">
      <w:pPr>
        <w:spacing w:line="276" w:lineRule="auto"/>
        <w:jc w:val="both"/>
        <w:rPr>
          <w:rFonts w:ascii="Verdana" w:eastAsia="Verdana" w:hAnsi="Verdana" w:cs="Verdana"/>
          <w:color w:val="000000"/>
        </w:rPr>
      </w:pPr>
      <w:bookmarkStart w:id="0" w:name="_heading=h.ldoo1nhfuyne" w:colFirst="0" w:colLast="0"/>
      <w:bookmarkEnd w:id="0"/>
      <w:r>
        <w:rPr>
          <w:rFonts w:ascii="Verdana" w:eastAsia="Verdana" w:hAnsi="Verdana" w:cs="Verdana"/>
          <w:color w:val="000000"/>
        </w:rPr>
        <w:t xml:space="preserve">obracím se na Vás s žádostí o vyplnění krátkého dotazníku, který poslouží jako jeden ze </w:t>
      </w:r>
      <w:r w:rsidRPr="00523E77">
        <w:rPr>
          <w:rFonts w:ascii="Verdana" w:eastAsia="Verdana" w:hAnsi="Verdana" w:cs="Verdana"/>
          <w:color w:val="000000"/>
        </w:rPr>
        <w:t xml:space="preserve">zdrojů informací při přípravě </w:t>
      </w:r>
      <w:r w:rsidR="00B44B0F" w:rsidRPr="00523E77">
        <w:rPr>
          <w:rFonts w:ascii="Verdana" w:eastAsia="Verdana" w:hAnsi="Verdana" w:cs="Verdana"/>
          <w:b/>
          <w:bCs/>
          <w:color w:val="000000"/>
        </w:rPr>
        <w:t>Programu rozvoje obce Vikýřovice na období 2027–2031</w:t>
      </w:r>
      <w:r w:rsidRPr="00523E77">
        <w:rPr>
          <w:rFonts w:ascii="Verdana" w:eastAsia="Verdana" w:hAnsi="Verdana" w:cs="Verdana"/>
          <w:color w:val="000000"/>
        </w:rPr>
        <w:t>. Dokument naváže na předchozí program rozvoje obce, který má obec zpracován do roku 202</w:t>
      </w:r>
      <w:r w:rsidR="00B44B0F" w:rsidRPr="00523E77">
        <w:rPr>
          <w:rFonts w:ascii="Verdana" w:eastAsia="Verdana" w:hAnsi="Verdana" w:cs="Verdana"/>
          <w:color w:val="000000"/>
        </w:rPr>
        <w:t>6</w:t>
      </w:r>
      <w:r w:rsidRPr="00523E77">
        <w:rPr>
          <w:rFonts w:ascii="Verdana" w:eastAsia="Verdana" w:hAnsi="Verdana" w:cs="Verdana"/>
          <w:color w:val="000000"/>
        </w:rPr>
        <w:t xml:space="preserve">. </w:t>
      </w:r>
    </w:p>
    <w:p w14:paraId="5784545A" w14:textId="4B5229EA" w:rsidR="00E17F6D" w:rsidRPr="00523E77" w:rsidRDefault="00EB25FD">
      <w:pPr>
        <w:spacing w:line="276" w:lineRule="auto"/>
        <w:jc w:val="both"/>
        <w:rPr>
          <w:rFonts w:ascii="Verdana" w:eastAsia="Verdana" w:hAnsi="Verdana" w:cs="Verdana"/>
          <w:color w:val="000000"/>
        </w:rPr>
      </w:pPr>
      <w:r w:rsidRPr="00523E77">
        <w:rPr>
          <w:rFonts w:ascii="Verdana" w:eastAsia="Verdana" w:hAnsi="Verdana" w:cs="Verdana"/>
          <w:color w:val="000000"/>
        </w:rPr>
        <w:t xml:space="preserve">Zajímá nás, co se Vám na obci líbí, co Vás naopak trápí a hlavně, co chcete změnit. Dotazníkové šetření bude probíhat do </w:t>
      </w:r>
      <w:r w:rsidR="00B44B0F" w:rsidRPr="00523E77">
        <w:rPr>
          <w:rFonts w:ascii="Verdana" w:eastAsia="Verdana" w:hAnsi="Verdana" w:cs="Verdana"/>
          <w:b/>
          <w:bCs/>
          <w:color w:val="000000"/>
        </w:rPr>
        <w:t>30. 4.</w:t>
      </w:r>
      <w:r w:rsidRPr="00523E77">
        <w:rPr>
          <w:rFonts w:ascii="Verdana" w:eastAsia="Verdana" w:hAnsi="Verdana" w:cs="Verdana"/>
          <w:b/>
          <w:bCs/>
          <w:color w:val="000000"/>
        </w:rPr>
        <w:t xml:space="preserve"> 202</w:t>
      </w:r>
      <w:r w:rsidRPr="00523E77">
        <w:rPr>
          <w:rFonts w:ascii="Verdana" w:eastAsia="Verdana" w:hAnsi="Verdana" w:cs="Verdana"/>
          <w:b/>
          <w:bCs/>
        </w:rPr>
        <w:t>6</w:t>
      </w:r>
      <w:r w:rsidRPr="00523E77">
        <w:rPr>
          <w:rFonts w:ascii="Verdana" w:eastAsia="Verdana" w:hAnsi="Verdana" w:cs="Verdana"/>
          <w:b/>
          <w:bCs/>
          <w:color w:val="000000"/>
        </w:rPr>
        <w:t>.</w:t>
      </w:r>
      <w:r w:rsidRPr="00523E77">
        <w:rPr>
          <w:rFonts w:ascii="Verdana" w:eastAsia="Verdana" w:hAnsi="Verdana" w:cs="Verdana"/>
          <w:color w:val="000000"/>
        </w:rPr>
        <w:t xml:space="preserve"> </w:t>
      </w:r>
    </w:p>
    <w:p w14:paraId="0AA4EE3E" w14:textId="351B4E70" w:rsidR="00E17F6D" w:rsidRDefault="00EB25FD">
      <w:pPr>
        <w:tabs>
          <w:tab w:val="left" w:pos="567"/>
        </w:tabs>
        <w:jc w:val="both"/>
        <w:rPr>
          <w:rFonts w:ascii="Verdana" w:eastAsia="Verdana" w:hAnsi="Verdana" w:cs="Verdana"/>
          <w:color w:val="000000"/>
        </w:rPr>
      </w:pPr>
      <w:r w:rsidRPr="00523E77">
        <w:rPr>
          <w:rFonts w:ascii="Verdana" w:eastAsia="Verdana" w:hAnsi="Verdana" w:cs="Verdana"/>
          <w:color w:val="000000"/>
        </w:rPr>
        <w:t>Vyplněné tištěné dotazníky prosím odevzdávejte do schránky obecního úřadu.</w:t>
      </w:r>
    </w:p>
    <w:p w14:paraId="7454896D" w14:textId="739CFE71" w:rsidR="00E17F6D" w:rsidRDefault="00F820F2">
      <w:pPr>
        <w:tabs>
          <w:tab w:val="left" w:pos="567"/>
        </w:tabs>
        <w:jc w:val="both"/>
        <w:rPr>
          <w:rFonts w:ascii="Verdana" w:eastAsia="Verdana" w:hAnsi="Verdana" w:cs="Verdana"/>
          <w:color w:val="000000"/>
        </w:rPr>
      </w:pPr>
      <w:r>
        <w:rPr>
          <w:noProof/>
          <w:highlight w:val="yellow"/>
        </w:rPr>
        <w:drawing>
          <wp:anchor distT="0" distB="0" distL="114300" distR="114300" simplePos="0" relativeHeight="251658240" behindDoc="1" locked="0" layoutInCell="1" allowOverlap="1" wp14:anchorId="15ADB40E" wp14:editId="3B008C2B">
            <wp:simplePos x="0" y="0"/>
            <wp:positionH relativeFrom="column">
              <wp:posOffset>4748530</wp:posOffset>
            </wp:positionH>
            <wp:positionV relativeFrom="paragraph">
              <wp:posOffset>10160</wp:posOffset>
            </wp:positionV>
            <wp:extent cx="971550" cy="971550"/>
            <wp:effectExtent l="0" t="0" r="0" b="0"/>
            <wp:wrapNone/>
            <wp:docPr id="138274569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5FD">
        <w:rPr>
          <w:rFonts w:ascii="Verdana" w:eastAsia="Verdana" w:hAnsi="Verdana" w:cs="Verdana"/>
          <w:color w:val="000000"/>
        </w:rPr>
        <w:t xml:space="preserve">Pro vyplnění elektronického dotazníku prosím využijte </w:t>
      </w:r>
      <w:r w:rsidR="00EB25FD">
        <w:rPr>
          <w:rFonts w:ascii="Verdana" w:eastAsia="Verdana" w:hAnsi="Verdana" w:cs="Verdana"/>
          <w:b/>
          <w:bCs/>
          <w:color w:val="000000"/>
        </w:rPr>
        <w:t>QR kód</w:t>
      </w:r>
      <w:r w:rsidR="00EB25FD">
        <w:rPr>
          <w:rFonts w:ascii="Verdana" w:eastAsia="Verdana" w:hAnsi="Verdana" w:cs="Verdana"/>
          <w:color w:val="000000"/>
        </w:rPr>
        <w:t xml:space="preserve">: </w:t>
      </w:r>
    </w:p>
    <w:p w14:paraId="6A2910AF" w14:textId="77777777" w:rsidR="00E17F6D" w:rsidRDefault="00EB25FD">
      <w:p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Předem Vám děkuji za spolupráci!</w:t>
      </w:r>
    </w:p>
    <w:p w14:paraId="4471ED9B" w14:textId="77777777" w:rsidR="00E17F6D" w:rsidRDefault="00E17F6D">
      <w:p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both"/>
        <w:rPr>
          <w:rFonts w:ascii="Verdana" w:eastAsia="Verdana" w:hAnsi="Verdana" w:cs="Verdana"/>
          <w:color w:val="000000"/>
        </w:rPr>
      </w:pPr>
    </w:p>
    <w:p w14:paraId="61B51997" w14:textId="77777777" w:rsidR="00E17F6D" w:rsidRDefault="00E17F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right"/>
        <w:rPr>
          <w:rFonts w:ascii="Verdana" w:eastAsia="Verdana" w:hAnsi="Verdana" w:cs="Verdana"/>
          <w:color w:val="000000"/>
        </w:rPr>
      </w:pPr>
    </w:p>
    <w:p w14:paraId="7BA39E3A" w14:textId="77777777" w:rsidR="00E17F6D" w:rsidRDefault="00E17F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 w:right="141"/>
        <w:jc w:val="right"/>
        <w:rPr>
          <w:rFonts w:ascii="Verdana" w:eastAsia="Verdana" w:hAnsi="Verdana" w:cs="Verdana"/>
          <w:color w:val="000000"/>
          <w:sz w:val="16"/>
          <w:szCs w:val="16"/>
        </w:rPr>
      </w:pPr>
    </w:p>
    <w:p w14:paraId="51F81EE7" w14:textId="77777777" w:rsidR="00B44B0F" w:rsidRDefault="00B44B0F" w:rsidP="00B44B0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 w:right="283"/>
        <w:jc w:val="right"/>
        <w:rPr>
          <w:rFonts w:ascii="Verdana" w:eastAsia="Verdana" w:hAnsi="Verdana" w:cs="Verdana"/>
          <w:color w:val="000000"/>
        </w:rPr>
      </w:pPr>
      <w:r w:rsidRPr="00B44B0F">
        <w:rPr>
          <w:rFonts w:ascii="Verdana" w:eastAsia="Verdana" w:hAnsi="Verdana" w:cs="Verdana"/>
          <w:color w:val="000000"/>
        </w:rPr>
        <w:t xml:space="preserve">Václav Mazánek </w:t>
      </w:r>
    </w:p>
    <w:p w14:paraId="6B81086B" w14:textId="2701A04D" w:rsidR="00E17F6D" w:rsidRDefault="00EB25F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right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starosta obce </w:t>
      </w:r>
      <w:r w:rsidR="00B44B0F">
        <w:rPr>
          <w:rFonts w:ascii="Verdana" w:eastAsia="Verdana" w:hAnsi="Verdana" w:cs="Verdana"/>
          <w:color w:val="000000"/>
        </w:rPr>
        <w:t>Vikýřovice</w:t>
      </w:r>
    </w:p>
    <w:p w14:paraId="502CE16A" w14:textId="77777777" w:rsidR="00E17F6D" w:rsidRDefault="00E1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right"/>
        <w:rPr>
          <w:rFonts w:ascii="Verdana" w:eastAsia="Verdana" w:hAnsi="Verdana" w:cs="Verdana"/>
          <w:i/>
          <w:iCs/>
          <w:color w:val="000000"/>
          <w:sz w:val="14"/>
          <w:szCs w:val="14"/>
        </w:rPr>
      </w:pPr>
    </w:p>
    <w:p w14:paraId="64D072C0" w14:textId="77777777" w:rsidR="00E17F6D" w:rsidRDefault="00EB25F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i/>
          <w:iCs/>
          <w:color w:val="000000"/>
        </w:rPr>
      </w:pPr>
      <w:r>
        <w:rPr>
          <w:rFonts w:ascii="Verdana" w:eastAsia="Verdana" w:hAnsi="Verdana" w:cs="Verdana"/>
          <w:i/>
          <w:iCs/>
          <w:color w:val="000000"/>
        </w:rPr>
        <w:t>Dotazník je anonymní.</w:t>
      </w:r>
    </w:p>
    <w:p w14:paraId="2BCF2863" w14:textId="77777777" w:rsidR="00E17F6D" w:rsidRDefault="00EB25F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i/>
          <w:iCs/>
          <w:color w:val="000000"/>
        </w:rPr>
      </w:pPr>
      <w:r>
        <w:rPr>
          <w:rFonts w:ascii="Verdana" w:eastAsia="Verdana" w:hAnsi="Verdana" w:cs="Verdana"/>
          <w:i/>
          <w:iCs/>
          <w:color w:val="000000"/>
        </w:rPr>
        <w:t>Vyplnění dotazníku Vám nezabere déle než 15 minut.</w:t>
      </w:r>
    </w:p>
    <w:p w14:paraId="454D2260" w14:textId="08900674" w:rsidR="00E17F6D" w:rsidRDefault="00EB25F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i/>
          <w:iCs/>
          <w:color w:val="000000"/>
        </w:rPr>
      </w:pPr>
      <w:r>
        <w:rPr>
          <w:rFonts w:ascii="Verdana" w:eastAsia="Verdana" w:hAnsi="Verdana" w:cs="Verdana"/>
          <w:i/>
          <w:iCs/>
          <w:color w:val="000000"/>
        </w:rPr>
        <w:t xml:space="preserve">Dotazník je určen pouze pro obyvatele obce </w:t>
      </w:r>
      <w:r w:rsidR="00B44B0F">
        <w:rPr>
          <w:rFonts w:ascii="Verdana" w:eastAsia="Verdana" w:hAnsi="Verdana" w:cs="Verdana"/>
          <w:i/>
          <w:iCs/>
          <w:color w:val="000000"/>
        </w:rPr>
        <w:t>Vikýřovice</w:t>
      </w:r>
      <w:r>
        <w:rPr>
          <w:rFonts w:ascii="Verdana" w:eastAsia="Verdana" w:hAnsi="Verdana" w:cs="Verdana"/>
          <w:i/>
          <w:iCs/>
          <w:color w:val="000000"/>
        </w:rPr>
        <w:t xml:space="preserve">, starší 15 let. </w:t>
      </w:r>
    </w:p>
    <w:p w14:paraId="3B2C907F" w14:textId="77777777" w:rsidR="00E17F6D" w:rsidRDefault="00EB25F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i/>
          <w:iCs/>
          <w:color w:val="000000"/>
        </w:rPr>
      </w:pPr>
      <w:r>
        <w:rPr>
          <w:rFonts w:ascii="Verdana" w:eastAsia="Verdana" w:hAnsi="Verdana" w:cs="Verdana"/>
          <w:i/>
          <w:iCs/>
          <w:color w:val="000000"/>
        </w:rPr>
        <w:t xml:space="preserve">Každý občan může vyplnit dotazník pouze jednou. </w:t>
      </w:r>
    </w:p>
    <w:p w14:paraId="37B026E3" w14:textId="77777777" w:rsidR="00E17F6D" w:rsidRDefault="00EB25FD">
      <w:pPr>
        <w:spacing w:after="0" w:line="240" w:lineRule="auto"/>
        <w:jc w:val="both"/>
        <w:rPr>
          <w:rFonts w:ascii="Verdana" w:eastAsia="Verdana" w:hAnsi="Verdana" w:cs="Verdana"/>
          <w:i/>
          <w:iCs/>
          <w:color w:val="000000"/>
        </w:rPr>
      </w:pPr>
      <w:r>
        <w:rPr>
          <w:rFonts w:ascii="Verdana" w:eastAsia="Verdana" w:hAnsi="Verdana" w:cs="Verdana"/>
          <w:i/>
          <w:iCs/>
          <w:color w:val="000000"/>
        </w:rPr>
        <w:t>________________________________________________________________</w:t>
      </w:r>
    </w:p>
    <w:p w14:paraId="7BD0A8A1" w14:textId="77777777" w:rsidR="00E17F6D" w:rsidRDefault="00E17F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="Verdana" w:eastAsia="Verdana" w:hAnsi="Verdana" w:cs="Verdana"/>
          <w:color w:val="000000"/>
          <w:sz w:val="16"/>
          <w:szCs w:val="16"/>
        </w:rPr>
      </w:pPr>
    </w:p>
    <w:p w14:paraId="0EE22459" w14:textId="77777777" w:rsidR="00E17F6D" w:rsidRDefault="00EB25F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 w:hanging="425"/>
        <w:rPr>
          <w:rFonts w:ascii="Verdana" w:eastAsia="Verdana" w:hAnsi="Verdana" w:cs="Verdana"/>
          <w:b/>
          <w:bCs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>Řekl/a byste, že jste s životem v obci celkově: </w:t>
      </w:r>
    </w:p>
    <w:p w14:paraId="1499278D" w14:textId="77777777" w:rsidR="00E17F6D" w:rsidRDefault="00EB25FD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426"/>
        <w:jc w:val="both"/>
        <w:rPr>
          <w:rFonts w:ascii="Verdana" w:eastAsia="Verdana" w:hAnsi="Verdana" w:cs="Verdana"/>
          <w:i/>
          <w:iCs/>
          <w:color w:val="000000"/>
        </w:rPr>
        <w:sectPr w:rsidR="00E17F6D">
          <w:headerReference w:type="default" r:id="rId9"/>
          <w:footerReference w:type="default" r:id="rId10"/>
          <w:pgSz w:w="11906" w:h="16838"/>
          <w:pgMar w:top="1417" w:right="1417" w:bottom="1417" w:left="1417" w:header="708" w:footer="708" w:gutter="0"/>
          <w:pgNumType w:start="1"/>
          <w:cols w:space="708"/>
        </w:sectPr>
      </w:pPr>
      <w:r>
        <w:rPr>
          <w:rFonts w:ascii="Verdana" w:eastAsia="Verdana" w:hAnsi="Verdana" w:cs="Verdana"/>
          <w:i/>
          <w:iCs/>
          <w:color w:val="000000"/>
        </w:rPr>
        <w:t>Vyberte jednu odpověď.</w:t>
      </w:r>
    </w:p>
    <w:p w14:paraId="528F0F0F" w14:textId="77777777" w:rsidR="00E17F6D" w:rsidRDefault="00EB25FD">
      <w:pPr>
        <w:numPr>
          <w:ilvl w:val="0"/>
          <w:numId w:val="5"/>
        </w:numPr>
        <w:spacing w:after="0" w:line="276" w:lineRule="auto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Velmi spokojen/a</w:t>
      </w:r>
    </w:p>
    <w:p w14:paraId="55418D30" w14:textId="77777777" w:rsidR="00E17F6D" w:rsidRDefault="00EB25FD">
      <w:pPr>
        <w:numPr>
          <w:ilvl w:val="0"/>
          <w:numId w:val="5"/>
        </w:numPr>
        <w:spacing w:after="0" w:line="276" w:lineRule="auto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Spíše spokojen/a</w:t>
      </w:r>
    </w:p>
    <w:p w14:paraId="4ED24301" w14:textId="77777777" w:rsidR="00E17F6D" w:rsidRDefault="00EB25FD">
      <w:pPr>
        <w:numPr>
          <w:ilvl w:val="0"/>
          <w:numId w:val="5"/>
        </w:numPr>
        <w:spacing w:after="0" w:line="276" w:lineRule="auto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Spíše nespokojen/a</w:t>
      </w:r>
    </w:p>
    <w:p w14:paraId="73614BA9" w14:textId="77777777" w:rsidR="00E17F6D" w:rsidRDefault="00EB25FD">
      <w:pPr>
        <w:numPr>
          <w:ilvl w:val="0"/>
          <w:numId w:val="5"/>
        </w:numPr>
        <w:spacing w:after="0" w:line="276" w:lineRule="auto"/>
        <w:rPr>
          <w:rFonts w:ascii="Verdana" w:eastAsia="Verdana" w:hAnsi="Verdana" w:cs="Verdana"/>
          <w:color w:val="000000"/>
        </w:rPr>
        <w:sectPr w:rsidR="00E17F6D">
          <w:type w:val="continuous"/>
          <w:pgSz w:w="11906" w:h="16838"/>
          <w:pgMar w:top="1417" w:right="1417" w:bottom="1417" w:left="1417" w:header="708" w:footer="708" w:gutter="0"/>
          <w:pgNumType w:start="1"/>
          <w:cols w:num="2" w:space="708" w:equalWidth="0">
            <w:col w:w="4181" w:space="708"/>
            <w:col w:w="4181" w:space="0"/>
          </w:cols>
        </w:sectPr>
      </w:pPr>
      <w:r>
        <w:rPr>
          <w:rFonts w:ascii="Verdana" w:eastAsia="Verdana" w:hAnsi="Verdana" w:cs="Verdana"/>
          <w:color w:val="000000"/>
        </w:rPr>
        <w:t>Velmi nespokojen/a</w:t>
      </w:r>
    </w:p>
    <w:p w14:paraId="76A08B7A" w14:textId="77777777" w:rsidR="00E17F6D" w:rsidRDefault="00E17F6D">
      <w:pPr>
        <w:spacing w:line="240" w:lineRule="auto"/>
        <w:ind w:left="720"/>
        <w:rPr>
          <w:rFonts w:ascii="Verdana" w:eastAsia="Verdana" w:hAnsi="Verdana" w:cs="Verdana"/>
          <w:color w:val="000000"/>
        </w:rPr>
      </w:pPr>
    </w:p>
    <w:p w14:paraId="0813B58B" w14:textId="77777777" w:rsidR="00E17F6D" w:rsidRDefault="00EB25F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hanging="426"/>
        <w:rPr>
          <w:rFonts w:ascii="Verdana" w:eastAsia="Verdana" w:hAnsi="Verdana" w:cs="Verdana"/>
          <w:b/>
          <w:bCs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>Jakým způsobem nejčastěji získáváte informace o dění v obci? </w:t>
      </w:r>
    </w:p>
    <w:p w14:paraId="77285076" w14:textId="77777777" w:rsidR="00E17F6D" w:rsidRDefault="00EB25FD">
      <w:pPr>
        <w:spacing w:line="276" w:lineRule="auto"/>
        <w:ind w:left="284" w:firstLine="141"/>
        <w:rPr>
          <w:rFonts w:ascii="Verdana" w:eastAsia="Verdana" w:hAnsi="Verdana" w:cs="Verdana"/>
        </w:rPr>
        <w:sectPr w:rsidR="00E17F6D">
          <w:type w:val="continuous"/>
          <w:pgSz w:w="11906" w:h="16838"/>
          <w:pgMar w:top="1417" w:right="1417" w:bottom="1417" w:left="1417" w:header="708" w:footer="708" w:gutter="0"/>
          <w:pgNumType w:start="1"/>
          <w:cols w:space="708"/>
        </w:sectPr>
      </w:pPr>
      <w:r>
        <w:rPr>
          <w:rFonts w:ascii="Verdana" w:eastAsia="Verdana" w:hAnsi="Verdana" w:cs="Verdana"/>
          <w:i/>
          <w:iCs/>
          <w:color w:val="000000"/>
        </w:rPr>
        <w:t>Vyberte maximálně 3 odpovědi.</w:t>
      </w:r>
    </w:p>
    <w:p w14:paraId="60A3BD32" w14:textId="77777777" w:rsidR="00E17F6D" w:rsidRDefault="00EB25FD">
      <w:pPr>
        <w:numPr>
          <w:ilvl w:val="0"/>
          <w:numId w:val="7"/>
        </w:numPr>
        <w:spacing w:after="0" w:line="276" w:lineRule="auto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Webové stránky obce</w:t>
      </w:r>
    </w:p>
    <w:p w14:paraId="3E09447B" w14:textId="77777777" w:rsidR="00E17F6D" w:rsidRDefault="00EB25FD">
      <w:pPr>
        <w:numPr>
          <w:ilvl w:val="0"/>
          <w:numId w:val="7"/>
        </w:numPr>
        <w:spacing w:after="0" w:line="276" w:lineRule="auto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Obecní rozhlas</w:t>
      </w:r>
    </w:p>
    <w:p w14:paraId="049505AB" w14:textId="77777777" w:rsidR="00E17F6D" w:rsidRDefault="00EB25FD">
      <w:pPr>
        <w:numPr>
          <w:ilvl w:val="0"/>
          <w:numId w:val="7"/>
        </w:numPr>
        <w:spacing w:after="0" w:line="276" w:lineRule="auto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Mobilní</w:t>
      </w:r>
      <w:r>
        <w:rPr>
          <w:rFonts w:ascii="Verdana" w:eastAsia="Verdana" w:hAnsi="Verdana" w:cs="Verdana"/>
        </w:rPr>
        <w:t xml:space="preserve"> aplikace V OBRAZE</w:t>
      </w:r>
    </w:p>
    <w:p w14:paraId="64072292" w14:textId="77777777" w:rsidR="00E17F6D" w:rsidRDefault="00EB25FD">
      <w:pPr>
        <w:numPr>
          <w:ilvl w:val="0"/>
          <w:numId w:val="7"/>
        </w:numPr>
        <w:spacing w:after="0" w:line="276" w:lineRule="auto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Úřední deska</w:t>
      </w:r>
    </w:p>
    <w:p w14:paraId="57B4E820" w14:textId="4D692B70" w:rsidR="00B44B0F" w:rsidRDefault="00B44B0F">
      <w:pPr>
        <w:numPr>
          <w:ilvl w:val="0"/>
          <w:numId w:val="7"/>
        </w:numPr>
        <w:spacing w:after="0" w:line="276" w:lineRule="auto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Kabelová TV</w:t>
      </w:r>
    </w:p>
    <w:p w14:paraId="37629152" w14:textId="77777777" w:rsidR="00B44B0F" w:rsidRDefault="00B44B0F" w:rsidP="00B44B0F">
      <w:pPr>
        <w:numPr>
          <w:ilvl w:val="0"/>
          <w:numId w:val="7"/>
        </w:numPr>
        <w:spacing w:after="0" w:line="276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Zpravodaj </w:t>
      </w:r>
    </w:p>
    <w:p w14:paraId="4F2F12F4" w14:textId="77777777" w:rsidR="00E17F6D" w:rsidRDefault="00EB25FD">
      <w:pPr>
        <w:numPr>
          <w:ilvl w:val="0"/>
          <w:numId w:val="7"/>
        </w:numPr>
        <w:spacing w:after="0" w:line="276" w:lineRule="auto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Neformální kontakt se zastupiteli </w:t>
      </w:r>
    </w:p>
    <w:p w14:paraId="5BF7051D" w14:textId="77777777" w:rsidR="00E17F6D" w:rsidRDefault="00EB25FD">
      <w:pPr>
        <w:numPr>
          <w:ilvl w:val="0"/>
          <w:numId w:val="7"/>
        </w:numPr>
        <w:spacing w:after="0" w:line="276" w:lineRule="auto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Účast na veřejných zasedáních zastupitelstva </w:t>
      </w:r>
    </w:p>
    <w:p w14:paraId="4EC5F063" w14:textId="77777777" w:rsidR="00E17F6D" w:rsidRDefault="00EB25FD">
      <w:pPr>
        <w:numPr>
          <w:ilvl w:val="0"/>
          <w:numId w:val="7"/>
        </w:numPr>
        <w:spacing w:after="0" w:line="276" w:lineRule="auto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Informace se ke mně nedostávají</w:t>
      </w:r>
    </w:p>
    <w:p w14:paraId="1FDAF74D" w14:textId="77777777" w:rsidR="00B44B0F" w:rsidRDefault="00B44B0F" w:rsidP="00B44B0F">
      <w:pPr>
        <w:spacing w:after="0" w:line="276" w:lineRule="auto"/>
        <w:ind w:left="720"/>
        <w:rPr>
          <w:rFonts w:ascii="Verdana" w:eastAsia="Verdana" w:hAnsi="Verdana" w:cs="Verdana"/>
          <w:color w:val="000000"/>
        </w:rPr>
      </w:pPr>
    </w:p>
    <w:p w14:paraId="1AA3F04A" w14:textId="77777777" w:rsidR="00E17F6D" w:rsidRDefault="00EB25FD">
      <w:pPr>
        <w:numPr>
          <w:ilvl w:val="0"/>
          <w:numId w:val="7"/>
        </w:numPr>
        <w:spacing w:before="120" w:after="0" w:line="276" w:lineRule="auto"/>
        <w:ind w:left="714" w:hanging="357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Jinak: ___________________</w:t>
      </w:r>
    </w:p>
    <w:p w14:paraId="1E46170F" w14:textId="77777777" w:rsidR="00E17F6D" w:rsidRDefault="00E17F6D">
      <w:pPr>
        <w:spacing w:before="120" w:after="0" w:line="276" w:lineRule="auto"/>
        <w:rPr>
          <w:rFonts w:ascii="Verdana" w:eastAsia="Verdana" w:hAnsi="Verdana" w:cs="Verdana"/>
        </w:rPr>
      </w:pPr>
    </w:p>
    <w:p w14:paraId="01EF5B91" w14:textId="77777777" w:rsidR="00E17F6D" w:rsidRDefault="00E17F6D">
      <w:pPr>
        <w:spacing w:before="120" w:after="0" w:line="276" w:lineRule="auto"/>
        <w:rPr>
          <w:rFonts w:ascii="Verdana" w:eastAsia="Verdana" w:hAnsi="Verdana" w:cs="Verdana"/>
        </w:rPr>
        <w:sectPr w:rsidR="00E17F6D">
          <w:type w:val="continuous"/>
          <w:pgSz w:w="11906" w:h="16838"/>
          <w:pgMar w:top="1417" w:right="1417" w:bottom="1417" w:left="1417" w:header="708" w:footer="708" w:gutter="0"/>
          <w:pgNumType w:start="1"/>
          <w:cols w:num="2" w:space="708" w:equalWidth="0">
            <w:col w:w="4181" w:space="708"/>
            <w:col w:w="4181" w:space="0"/>
          </w:cols>
        </w:sectPr>
      </w:pPr>
    </w:p>
    <w:p w14:paraId="5698773B" w14:textId="472DA390" w:rsidR="00E17F6D" w:rsidRDefault="00EB25FD" w:rsidP="00EB25F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76" w:lineRule="auto"/>
        <w:ind w:left="357" w:hanging="357"/>
        <w:jc w:val="both"/>
        <w:rPr>
          <w:rFonts w:ascii="Verdana" w:eastAsia="Verdana" w:hAnsi="Verdana" w:cs="Verdana"/>
          <w:b/>
          <w:bCs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lastRenderedPageBreak/>
        <w:t xml:space="preserve">Jste spokojen/a s následujícími oblastmi činnosti </w:t>
      </w:r>
      <w:r w:rsidR="001828F9">
        <w:rPr>
          <w:rFonts w:ascii="Verdana" w:eastAsia="Verdana" w:hAnsi="Verdana" w:cs="Verdana"/>
          <w:b/>
          <w:bCs/>
          <w:color w:val="000000"/>
        </w:rPr>
        <w:t xml:space="preserve">správy </w:t>
      </w:r>
      <w:r>
        <w:rPr>
          <w:rFonts w:ascii="Verdana" w:eastAsia="Verdana" w:hAnsi="Verdana" w:cs="Verdana"/>
          <w:b/>
          <w:bCs/>
          <w:color w:val="000000"/>
        </w:rPr>
        <w:t>obce?</w:t>
      </w:r>
    </w:p>
    <w:p w14:paraId="3222FD0F" w14:textId="77777777" w:rsidR="00E17F6D" w:rsidRDefault="00EB25FD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60" w:line="276" w:lineRule="auto"/>
        <w:ind w:left="567" w:hanging="141"/>
        <w:jc w:val="both"/>
        <w:rPr>
          <w:rFonts w:ascii="Verdana" w:eastAsia="Verdana" w:hAnsi="Verdana" w:cs="Verdana"/>
          <w:color w:val="000000"/>
        </w:rPr>
        <w:sectPr w:rsidR="00E17F6D">
          <w:type w:val="continuous"/>
          <w:pgSz w:w="11906" w:h="16838"/>
          <w:pgMar w:top="1417" w:right="1417" w:bottom="1417" w:left="1417" w:header="708" w:footer="708" w:gutter="0"/>
          <w:pgNumType w:start="1"/>
          <w:cols w:space="708"/>
        </w:sectPr>
      </w:pPr>
      <w:r>
        <w:rPr>
          <w:rFonts w:ascii="Verdana" w:eastAsia="Verdana" w:hAnsi="Verdana" w:cs="Verdana"/>
          <w:i/>
          <w:iCs/>
          <w:color w:val="000000"/>
        </w:rPr>
        <w:t xml:space="preserve">1 = velmi spokojen/a, 2 = spokojen/a, 3= spíše nespokojen/a, 4 = velmi nespokojen/a, N = nemohu posoudit </w:t>
      </w:r>
    </w:p>
    <w:tbl>
      <w:tblPr>
        <w:tblStyle w:val="a3"/>
        <w:tblW w:w="8783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0"/>
        <w:gridCol w:w="907"/>
        <w:gridCol w:w="907"/>
        <w:gridCol w:w="907"/>
        <w:gridCol w:w="906"/>
        <w:gridCol w:w="906"/>
      </w:tblGrid>
      <w:tr w:rsidR="00E17F6D" w14:paraId="53AA24D6" w14:textId="77777777">
        <w:trPr>
          <w:trHeight w:val="354"/>
        </w:trPr>
        <w:tc>
          <w:tcPr>
            <w:tcW w:w="42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F8DDA4" w14:textId="77777777" w:rsidR="00E17F6D" w:rsidRDefault="00EB25FD">
            <w:pPr>
              <w:spacing w:after="0" w:line="276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Přístup zastupitelů k řešení podnětů od občanů</w:t>
            </w:r>
          </w:p>
        </w:tc>
        <w:tc>
          <w:tcPr>
            <w:tcW w:w="907" w:type="dxa"/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5BB2D3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1</w:t>
            </w:r>
          </w:p>
        </w:tc>
        <w:tc>
          <w:tcPr>
            <w:tcW w:w="907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E815C2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2</w:t>
            </w:r>
          </w:p>
        </w:tc>
        <w:tc>
          <w:tcPr>
            <w:tcW w:w="907" w:type="dxa"/>
            <w:shd w:val="clear" w:color="auto" w:fill="FBE5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97636F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3</w:t>
            </w:r>
          </w:p>
        </w:tc>
        <w:tc>
          <w:tcPr>
            <w:tcW w:w="906" w:type="dxa"/>
            <w:shd w:val="clear" w:color="auto" w:fill="F7CBA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CE5664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4</w:t>
            </w:r>
          </w:p>
        </w:tc>
        <w:tc>
          <w:tcPr>
            <w:tcW w:w="906" w:type="dxa"/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D51597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N</w:t>
            </w:r>
          </w:p>
        </w:tc>
      </w:tr>
      <w:tr w:rsidR="00E17F6D" w14:paraId="55E8C9A0" w14:textId="77777777">
        <w:trPr>
          <w:trHeight w:val="354"/>
        </w:trPr>
        <w:tc>
          <w:tcPr>
            <w:tcW w:w="42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53FD8F" w14:textId="77777777" w:rsidR="00E17F6D" w:rsidRDefault="00EB25FD">
            <w:pPr>
              <w:spacing w:after="0" w:line="276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Práce úředníků na obecním úřadě</w:t>
            </w:r>
          </w:p>
        </w:tc>
        <w:tc>
          <w:tcPr>
            <w:tcW w:w="907" w:type="dxa"/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332C4B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1</w:t>
            </w:r>
          </w:p>
        </w:tc>
        <w:tc>
          <w:tcPr>
            <w:tcW w:w="907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370ED1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2</w:t>
            </w:r>
          </w:p>
        </w:tc>
        <w:tc>
          <w:tcPr>
            <w:tcW w:w="907" w:type="dxa"/>
            <w:shd w:val="clear" w:color="auto" w:fill="FBE5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402C0A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3</w:t>
            </w:r>
          </w:p>
        </w:tc>
        <w:tc>
          <w:tcPr>
            <w:tcW w:w="906" w:type="dxa"/>
            <w:shd w:val="clear" w:color="auto" w:fill="F7CBA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E63361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4</w:t>
            </w:r>
          </w:p>
        </w:tc>
        <w:tc>
          <w:tcPr>
            <w:tcW w:w="906" w:type="dxa"/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4DEF78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N</w:t>
            </w:r>
          </w:p>
        </w:tc>
      </w:tr>
      <w:tr w:rsidR="00E17F6D" w14:paraId="0AC9FCC2" w14:textId="77777777">
        <w:trPr>
          <w:trHeight w:val="354"/>
        </w:trPr>
        <w:tc>
          <w:tcPr>
            <w:tcW w:w="42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8BE2DA" w14:textId="77777777" w:rsidR="00E17F6D" w:rsidRDefault="00EB25FD">
            <w:pPr>
              <w:spacing w:after="0" w:line="276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Provozní doba obecního úřadu</w:t>
            </w:r>
          </w:p>
        </w:tc>
        <w:tc>
          <w:tcPr>
            <w:tcW w:w="907" w:type="dxa"/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8ABC55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1</w:t>
            </w:r>
          </w:p>
        </w:tc>
        <w:tc>
          <w:tcPr>
            <w:tcW w:w="907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67DB60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2</w:t>
            </w:r>
          </w:p>
        </w:tc>
        <w:tc>
          <w:tcPr>
            <w:tcW w:w="907" w:type="dxa"/>
            <w:shd w:val="clear" w:color="auto" w:fill="FBE5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57CB31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3</w:t>
            </w:r>
          </w:p>
        </w:tc>
        <w:tc>
          <w:tcPr>
            <w:tcW w:w="906" w:type="dxa"/>
            <w:shd w:val="clear" w:color="auto" w:fill="F7CBA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1ADE0F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4</w:t>
            </w:r>
          </w:p>
        </w:tc>
        <w:tc>
          <w:tcPr>
            <w:tcW w:w="906" w:type="dxa"/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C5B553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N</w:t>
            </w:r>
          </w:p>
        </w:tc>
      </w:tr>
      <w:tr w:rsidR="00E17F6D" w14:paraId="01CC2D0D" w14:textId="77777777">
        <w:trPr>
          <w:trHeight w:val="354"/>
        </w:trPr>
        <w:tc>
          <w:tcPr>
            <w:tcW w:w="42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F25C85" w14:textId="77777777" w:rsidR="00E17F6D" w:rsidRDefault="00EB25FD">
            <w:pPr>
              <w:spacing w:after="0" w:line="276" w:lineRule="auto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</w:rPr>
              <w:t>Informovanost o hospodaření obce</w:t>
            </w:r>
          </w:p>
        </w:tc>
        <w:tc>
          <w:tcPr>
            <w:tcW w:w="907" w:type="dxa"/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41D14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1</w:t>
            </w:r>
          </w:p>
        </w:tc>
        <w:tc>
          <w:tcPr>
            <w:tcW w:w="907" w:type="dxa"/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C5C09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2</w:t>
            </w:r>
          </w:p>
        </w:tc>
        <w:tc>
          <w:tcPr>
            <w:tcW w:w="907" w:type="dxa"/>
            <w:shd w:val="clear" w:color="auto" w:fill="FBE5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13B8F5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3</w:t>
            </w:r>
          </w:p>
        </w:tc>
        <w:tc>
          <w:tcPr>
            <w:tcW w:w="906" w:type="dxa"/>
            <w:shd w:val="clear" w:color="auto" w:fill="F7CBA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AB7A39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4</w:t>
            </w:r>
          </w:p>
        </w:tc>
        <w:tc>
          <w:tcPr>
            <w:tcW w:w="906" w:type="dxa"/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7CDA36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N</w:t>
            </w:r>
          </w:p>
        </w:tc>
      </w:tr>
    </w:tbl>
    <w:p w14:paraId="4D19EB68" w14:textId="77777777" w:rsidR="00E17F6D" w:rsidRDefault="00E17F6D" w:rsidP="00EB25F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color w:val="000000"/>
        </w:rPr>
      </w:pPr>
    </w:p>
    <w:p w14:paraId="7668C939" w14:textId="77777777" w:rsidR="00E17F6D" w:rsidRDefault="00EB25FD" w:rsidP="00EB25F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57" w:hanging="357"/>
        <w:jc w:val="both"/>
        <w:rPr>
          <w:rFonts w:ascii="Verdana" w:eastAsia="Verdana" w:hAnsi="Verdana" w:cs="Verdana"/>
          <w:b/>
          <w:bCs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 xml:space="preserve">Jak hodnotíte oblast dopravy a bezpečnosti v obci? </w:t>
      </w:r>
    </w:p>
    <w:p w14:paraId="2CFC84BF" w14:textId="77777777" w:rsidR="00E17F6D" w:rsidRDefault="00EB25FD" w:rsidP="00EB25FD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 w:line="276" w:lineRule="auto"/>
        <w:ind w:left="357"/>
        <w:jc w:val="both"/>
        <w:rPr>
          <w:rFonts w:ascii="Verdana" w:eastAsia="Verdana" w:hAnsi="Verdana" w:cs="Verdana"/>
          <w:color w:val="000000"/>
        </w:rPr>
        <w:sectPr w:rsidR="00E17F6D">
          <w:type w:val="continuous"/>
          <w:pgSz w:w="11906" w:h="16838"/>
          <w:pgMar w:top="1417" w:right="1417" w:bottom="1417" w:left="1417" w:header="708" w:footer="708" w:gutter="0"/>
          <w:pgNumType w:start="1"/>
          <w:cols w:space="708"/>
        </w:sectPr>
      </w:pPr>
      <w:r>
        <w:rPr>
          <w:rFonts w:ascii="Verdana" w:eastAsia="Verdana" w:hAnsi="Verdana" w:cs="Verdana"/>
          <w:i/>
          <w:iCs/>
          <w:color w:val="000000"/>
        </w:rPr>
        <w:t xml:space="preserve">1 = velmi spokojen/a, 2 = spokojen/a, 3= spíše nespokojen/a, 4 = velmi nespokojen/a, N = nemohu posoudit </w:t>
      </w:r>
    </w:p>
    <w:tbl>
      <w:tblPr>
        <w:tblStyle w:val="a4"/>
        <w:tblW w:w="8642" w:type="dxa"/>
        <w:tblInd w:w="421" w:type="dxa"/>
        <w:tblLayout w:type="fixed"/>
        <w:tblLook w:val="0400" w:firstRow="0" w:lastRow="0" w:firstColumn="0" w:lastColumn="0" w:noHBand="0" w:noVBand="1"/>
      </w:tblPr>
      <w:tblGrid>
        <w:gridCol w:w="4111"/>
        <w:gridCol w:w="906"/>
        <w:gridCol w:w="906"/>
        <w:gridCol w:w="906"/>
        <w:gridCol w:w="906"/>
        <w:gridCol w:w="907"/>
      </w:tblGrid>
      <w:tr w:rsidR="00E17F6D" w14:paraId="4899FA2D" w14:textId="77777777">
        <w:trPr>
          <w:trHeight w:val="354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41ADD9" w14:textId="77777777" w:rsidR="00E17F6D" w:rsidRDefault="00EB25FD">
            <w:pPr>
              <w:spacing w:after="0" w:line="276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Stav místních komunikací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B738E0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1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0D9116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2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83DD2D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3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C8CC35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4EE453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N</w:t>
            </w:r>
          </w:p>
        </w:tc>
      </w:tr>
      <w:tr w:rsidR="00E17F6D" w14:paraId="63912412" w14:textId="77777777">
        <w:trPr>
          <w:trHeight w:val="354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1F68C3" w14:textId="77777777" w:rsidR="00E17F6D" w:rsidRDefault="00EB25FD">
            <w:pPr>
              <w:spacing w:after="0" w:line="276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Možnost parkování v obci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02E792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1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7A80A4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2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A5DAB0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3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C353DF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758C39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N</w:t>
            </w:r>
          </w:p>
        </w:tc>
      </w:tr>
      <w:tr w:rsidR="00E17F6D" w14:paraId="1E86BDDB" w14:textId="77777777">
        <w:trPr>
          <w:trHeight w:val="354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21BDAD" w14:textId="77777777" w:rsidR="00E17F6D" w:rsidRDefault="00EB25FD">
            <w:pPr>
              <w:spacing w:after="0" w:line="276" w:lineRule="auto"/>
              <w:ind w:right="-107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color w:val="000000"/>
              </w:rPr>
              <w:t>Chodníky</w:t>
            </w:r>
            <w:r>
              <w:rPr>
                <w:rFonts w:ascii="Verdana" w:eastAsia="Verdana" w:hAnsi="Verdana" w:cs="Verdana"/>
                <w:color w:val="000000"/>
                <w:sz w:val="21"/>
                <w:szCs w:val="21"/>
              </w:rPr>
              <w:t xml:space="preserve"> (stav, údržba, bezpečnost)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766857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1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8DD149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2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A2A4C6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3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98362B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62DB5F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N</w:t>
            </w:r>
          </w:p>
        </w:tc>
      </w:tr>
      <w:tr w:rsidR="00E17F6D" w14:paraId="600B4583" w14:textId="77777777">
        <w:trPr>
          <w:trHeight w:val="354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2E3514" w14:textId="000D67C8" w:rsidR="00E17F6D" w:rsidRDefault="00EB25FD">
            <w:pPr>
              <w:spacing w:after="0" w:line="276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Veřejná doprava 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B714C9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1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A538A9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2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7B9CD5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3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3C97BB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95C09D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N</w:t>
            </w:r>
          </w:p>
        </w:tc>
      </w:tr>
      <w:tr w:rsidR="00E17F6D" w14:paraId="43059886" w14:textId="77777777">
        <w:trPr>
          <w:trHeight w:val="354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76A3CF" w14:textId="77777777" w:rsidR="00E17F6D" w:rsidRDefault="00EB25FD">
            <w:pPr>
              <w:spacing w:after="0" w:line="276" w:lineRule="auto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Bezpečnost v obci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77014A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791321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DFA903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63BD17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5A15DD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N</w:t>
            </w:r>
          </w:p>
        </w:tc>
      </w:tr>
    </w:tbl>
    <w:p w14:paraId="48B93355" w14:textId="77777777" w:rsidR="00E17F6D" w:rsidRDefault="00E17F6D" w:rsidP="00EB25FD">
      <w:pPr>
        <w:spacing w:after="0" w:line="276" w:lineRule="auto"/>
        <w:jc w:val="both"/>
        <w:rPr>
          <w:rFonts w:ascii="Verdana" w:eastAsia="Verdana" w:hAnsi="Verdana" w:cs="Verdana"/>
          <w:color w:val="000000"/>
        </w:rPr>
      </w:pPr>
    </w:p>
    <w:p w14:paraId="03F317E1" w14:textId="77777777" w:rsidR="00E17F6D" w:rsidRDefault="00EB25F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Verdana" w:eastAsia="Verdana" w:hAnsi="Verdana" w:cs="Verdana"/>
          <w:b/>
          <w:bCs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>Komentář k současné dopravní situaci a k bezpečnosti v obci:</w:t>
      </w:r>
    </w:p>
    <w:p w14:paraId="1FE7B79B" w14:textId="77777777" w:rsidR="00E17F6D" w:rsidRDefault="00EB25F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60"/>
        <w:jc w:val="both"/>
        <w:rPr>
          <w:rFonts w:ascii="Verdana" w:eastAsia="Verdana" w:hAnsi="Verdana" w:cs="Verdana"/>
          <w:b/>
          <w:bCs/>
          <w:color w:val="000000"/>
        </w:rPr>
      </w:pPr>
      <w:r>
        <w:rPr>
          <w:rFonts w:ascii="Verdana" w:eastAsia="Verdana" w:hAnsi="Verdana" w:cs="Verdana"/>
          <w:i/>
          <w:iCs/>
          <w:color w:val="000000"/>
        </w:rPr>
        <w:t>Uveďte konkrétní úseky chodníků, vyžadující dle Vašeho názoru rekonstrukci, místa s nedostatkem parkovacích míst, nebezpečné úseky v obci či jejím blízkém okolí aj.</w:t>
      </w:r>
    </w:p>
    <w:p w14:paraId="177B76E0" w14:textId="77777777" w:rsidR="00E17F6D" w:rsidRDefault="00EB25FD" w:rsidP="00EB25F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_____________________________________________________________</w:t>
      </w:r>
    </w:p>
    <w:p w14:paraId="768C2060" w14:textId="77777777" w:rsidR="00E17F6D" w:rsidRDefault="00EB25FD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426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_____________________________________________________________</w:t>
      </w:r>
    </w:p>
    <w:p w14:paraId="78C2FB22" w14:textId="77777777" w:rsidR="00E17F6D" w:rsidRDefault="00EB25FD" w:rsidP="00EB25F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40" w:line="276" w:lineRule="auto"/>
        <w:ind w:left="426"/>
        <w:jc w:val="both"/>
        <w:rPr>
          <w:rFonts w:ascii="Verdana" w:eastAsia="Verdana" w:hAnsi="Verdana" w:cs="Verdana"/>
          <w:b/>
          <w:bCs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 xml:space="preserve">Jak hodnotíte vzhled obce a životní prostředí? </w:t>
      </w:r>
    </w:p>
    <w:p w14:paraId="6B2935B8" w14:textId="77777777" w:rsidR="00E17F6D" w:rsidRDefault="00EB25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Verdana" w:eastAsia="Verdana" w:hAnsi="Verdana" w:cs="Verdana"/>
          <w:i/>
          <w:iCs/>
          <w:color w:val="000000"/>
        </w:rPr>
      </w:pPr>
      <w:r>
        <w:rPr>
          <w:rFonts w:ascii="Verdana" w:eastAsia="Verdana" w:hAnsi="Verdana" w:cs="Verdana"/>
          <w:i/>
          <w:iCs/>
          <w:color w:val="000000"/>
        </w:rPr>
        <w:t>1 = velmi spokojen/a, 2 = spokojen/a, 3= spíše nespokojen/a, 4 = velmi nespokojen/a, N = nemohu posoudit</w:t>
      </w:r>
    </w:p>
    <w:tbl>
      <w:tblPr>
        <w:tblStyle w:val="a5"/>
        <w:tblW w:w="8645" w:type="dxa"/>
        <w:tblInd w:w="421" w:type="dxa"/>
        <w:tblLayout w:type="fixed"/>
        <w:tblLook w:val="0400" w:firstRow="0" w:lastRow="0" w:firstColumn="0" w:lastColumn="0" w:noHBand="0" w:noVBand="1"/>
      </w:tblPr>
      <w:tblGrid>
        <w:gridCol w:w="3826"/>
        <w:gridCol w:w="917"/>
        <w:gridCol w:w="918"/>
        <w:gridCol w:w="918"/>
        <w:gridCol w:w="918"/>
        <w:gridCol w:w="1148"/>
      </w:tblGrid>
      <w:tr w:rsidR="00E17F6D" w14:paraId="61501D6A" w14:textId="77777777">
        <w:trPr>
          <w:trHeight w:val="359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FEC31D" w14:textId="77777777" w:rsidR="00E17F6D" w:rsidRDefault="00EB25FD">
            <w:pPr>
              <w:spacing w:after="0" w:line="276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Celkový vzhled obce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8FFF56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1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434AE1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2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9C5BE7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3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7E6F4E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4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80DAA0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N</w:t>
            </w:r>
          </w:p>
        </w:tc>
      </w:tr>
      <w:tr w:rsidR="00E17F6D" w14:paraId="5B4EA0CD" w14:textId="77777777">
        <w:trPr>
          <w:trHeight w:val="359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855DEC" w14:textId="77777777" w:rsidR="00E17F6D" w:rsidRDefault="00EB25FD">
            <w:pPr>
              <w:spacing w:after="0" w:line="276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Kvalita a údržba veřejné zeleně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710E95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1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4960E4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2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16E0EC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3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BF8C43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4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74A79B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N</w:t>
            </w:r>
          </w:p>
        </w:tc>
      </w:tr>
      <w:tr w:rsidR="00E17F6D" w14:paraId="401D2D20" w14:textId="77777777">
        <w:trPr>
          <w:trHeight w:val="359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7BD1D8" w14:textId="77777777" w:rsidR="00E17F6D" w:rsidRDefault="00EB25FD">
            <w:pPr>
              <w:spacing w:after="0" w:line="276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Přírodní prostředí v okolí obce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2E4647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1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4AE08A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2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950AA9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3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C6F166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4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27C77E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N</w:t>
            </w:r>
          </w:p>
        </w:tc>
      </w:tr>
      <w:tr w:rsidR="00E17F6D" w14:paraId="356A1DEA" w14:textId="77777777">
        <w:trPr>
          <w:trHeight w:val="359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59044F" w14:textId="77777777" w:rsidR="00E17F6D" w:rsidRDefault="00EB25FD">
            <w:pPr>
              <w:spacing w:after="0" w:line="276" w:lineRule="auto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Dopravní zátěž v obci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0722D2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1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CF76C8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2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0C9BBD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3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BF8DA2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4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A94FDF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N</w:t>
            </w:r>
          </w:p>
        </w:tc>
      </w:tr>
      <w:tr w:rsidR="00E17F6D" w14:paraId="344DAD61" w14:textId="77777777">
        <w:trPr>
          <w:trHeight w:val="359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0A763F" w14:textId="77777777" w:rsidR="00E17F6D" w:rsidRDefault="00EB25FD">
            <w:pPr>
              <w:spacing w:after="0" w:line="276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Kvalita ovzduší v obci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67195F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1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44F3C2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2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480D53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3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341DAB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4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62EDE7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N</w:t>
            </w:r>
          </w:p>
        </w:tc>
      </w:tr>
      <w:tr w:rsidR="00E17F6D" w14:paraId="41E2B09C" w14:textId="77777777">
        <w:trPr>
          <w:trHeight w:val="359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0142D3" w14:textId="77777777" w:rsidR="00E17F6D" w:rsidRDefault="00EB25FD">
            <w:pPr>
              <w:spacing w:after="0" w:line="276" w:lineRule="auto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Množství a stav obecního mobiliáře </w:t>
            </w:r>
            <w:r>
              <w:rPr>
                <w:rFonts w:ascii="Verdana" w:eastAsia="Verdana" w:hAnsi="Verdana" w:cs="Verdana"/>
                <w:color w:val="000000"/>
                <w:sz w:val="21"/>
                <w:szCs w:val="21"/>
              </w:rPr>
              <w:t>(lavičky, koše atd.)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6D514D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1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D4B6BD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2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733A3F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3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8E353C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4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9D4166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N</w:t>
            </w:r>
          </w:p>
        </w:tc>
      </w:tr>
      <w:tr w:rsidR="00E17F6D" w14:paraId="09C3C9E2" w14:textId="77777777">
        <w:trPr>
          <w:trHeight w:val="359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9E203F" w14:textId="77777777" w:rsidR="00E17F6D" w:rsidRDefault="00EB25FD">
            <w:pPr>
              <w:spacing w:after="0" w:line="276" w:lineRule="auto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Odpadové hospodářství – svoz </w:t>
            </w:r>
            <w:r>
              <w:rPr>
                <w:rFonts w:ascii="Verdana" w:eastAsia="Verdana" w:hAnsi="Verdana" w:cs="Verdana"/>
                <w:color w:val="000000"/>
              </w:rPr>
              <w:br/>
              <w:t xml:space="preserve">a možnosti třídění odpadu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47E6FB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1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74F9B6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2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9C7C61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3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5C7718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4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51B619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N</w:t>
            </w:r>
          </w:p>
        </w:tc>
      </w:tr>
    </w:tbl>
    <w:p w14:paraId="37248CB0" w14:textId="77777777" w:rsidR="00E17F6D" w:rsidRDefault="00EB25F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Verdana" w:eastAsia="Verdana" w:hAnsi="Verdana" w:cs="Verdana"/>
          <w:b/>
          <w:bCs/>
          <w:color w:val="000000"/>
        </w:rPr>
      </w:pPr>
      <w:r>
        <w:br w:type="column"/>
      </w:r>
      <w:r>
        <w:rPr>
          <w:rFonts w:ascii="Verdana" w:eastAsia="Verdana" w:hAnsi="Verdana" w:cs="Verdana"/>
          <w:b/>
          <w:bCs/>
          <w:color w:val="000000"/>
        </w:rPr>
        <w:lastRenderedPageBreak/>
        <w:t>Komentář ke vzhledu a životnímu prostředí obce:</w:t>
      </w:r>
    </w:p>
    <w:p w14:paraId="10360E83" w14:textId="77777777" w:rsidR="00E17F6D" w:rsidRDefault="00EB25FD">
      <w:pPr>
        <w:spacing w:after="240" w:line="276" w:lineRule="auto"/>
        <w:ind w:left="360"/>
        <w:jc w:val="both"/>
        <w:rPr>
          <w:rFonts w:ascii="Verdana" w:eastAsia="Verdana" w:hAnsi="Verdana" w:cs="Verdana"/>
          <w:i/>
          <w:iCs/>
          <w:color w:val="000000"/>
        </w:rPr>
      </w:pPr>
      <w:r>
        <w:rPr>
          <w:rFonts w:ascii="Verdana" w:eastAsia="Verdana" w:hAnsi="Verdana" w:cs="Verdana"/>
          <w:i/>
          <w:iCs/>
          <w:color w:val="000000"/>
        </w:rPr>
        <w:t>Uveďte konkrétní lokality, které dle Vašeho názoru vyžadují úpravu veřejného prostoru, např. rekonstrukci stávajících objektů obce, doplnění či obnovu mobiliáře, nebo doplnění sběrných nádob na tříděný odpad v určité lokalitě.</w:t>
      </w:r>
    </w:p>
    <w:p w14:paraId="04D77183" w14:textId="77777777" w:rsidR="00E17F6D" w:rsidRDefault="00EB25FD" w:rsidP="00EB25F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firstLine="141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_____________________________________________________________</w:t>
      </w:r>
    </w:p>
    <w:p w14:paraId="582A71B9" w14:textId="77777777" w:rsidR="00E17F6D" w:rsidRDefault="00EB25FD">
      <w:pPr>
        <w:pBdr>
          <w:top w:val="nil"/>
          <w:left w:val="nil"/>
          <w:bottom w:val="nil"/>
          <w:right w:val="nil"/>
          <w:between w:val="nil"/>
        </w:pBdr>
        <w:spacing w:after="120" w:line="480" w:lineRule="auto"/>
        <w:ind w:left="284" w:firstLine="141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_____________________________________________________________</w:t>
      </w:r>
    </w:p>
    <w:p w14:paraId="6F59BCD1" w14:textId="77777777" w:rsidR="00E17F6D" w:rsidRDefault="00EB25F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357" w:hanging="357"/>
        <w:jc w:val="both"/>
        <w:rPr>
          <w:rFonts w:ascii="Verdana" w:eastAsia="Verdana" w:hAnsi="Verdana" w:cs="Verdana"/>
          <w:b/>
          <w:bCs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 xml:space="preserve">Jak hodnotíte oblast volnočasových aktivit v obci? </w:t>
      </w:r>
    </w:p>
    <w:p w14:paraId="60AD8C5E" w14:textId="77777777" w:rsidR="00E17F6D" w:rsidRDefault="00EB25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Verdana" w:eastAsia="Verdana" w:hAnsi="Verdana" w:cs="Verdana"/>
          <w:i/>
          <w:iCs/>
          <w:color w:val="000000"/>
        </w:rPr>
      </w:pPr>
      <w:r>
        <w:rPr>
          <w:rFonts w:ascii="Verdana" w:eastAsia="Verdana" w:hAnsi="Verdana" w:cs="Verdana"/>
          <w:i/>
          <w:iCs/>
          <w:color w:val="000000"/>
        </w:rPr>
        <w:t>1 = velmi spokojen/a, 2 = spokojen/a, 3= spíše nespokojen/a, 4 = velmi nespokojen/a, N = nemohu posoudit</w:t>
      </w:r>
    </w:p>
    <w:tbl>
      <w:tblPr>
        <w:tblStyle w:val="a6"/>
        <w:tblW w:w="8646" w:type="dxa"/>
        <w:tblInd w:w="421" w:type="dxa"/>
        <w:tblLayout w:type="fixed"/>
        <w:tblLook w:val="0400" w:firstRow="0" w:lastRow="0" w:firstColumn="0" w:lastColumn="0" w:noHBand="0" w:noVBand="1"/>
      </w:tblPr>
      <w:tblGrid>
        <w:gridCol w:w="3827"/>
        <w:gridCol w:w="963"/>
        <w:gridCol w:w="964"/>
        <w:gridCol w:w="964"/>
        <w:gridCol w:w="964"/>
        <w:gridCol w:w="964"/>
      </w:tblGrid>
      <w:tr w:rsidR="00E17F6D" w14:paraId="3EAEBD96" w14:textId="77777777">
        <w:trPr>
          <w:trHeight w:val="366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EEE875" w14:textId="77777777" w:rsidR="00E17F6D" w:rsidRDefault="00EB25FD">
            <w:pPr>
              <w:spacing w:after="0" w:line="276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Nabídka kulturních akcí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58C96F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1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34AE20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08AC69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3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CB071F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4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DCF4F9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N</w:t>
            </w:r>
          </w:p>
        </w:tc>
      </w:tr>
      <w:tr w:rsidR="00E17F6D" w14:paraId="4312B270" w14:textId="77777777">
        <w:trPr>
          <w:trHeight w:val="366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2B4CAD" w14:textId="77777777" w:rsidR="00E17F6D" w:rsidRDefault="00EB25FD">
            <w:pPr>
              <w:spacing w:after="0" w:line="276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Nabídka sportovních aktivit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2954AD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1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A243CC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0F9F82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3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671320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4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555E63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N</w:t>
            </w:r>
          </w:p>
        </w:tc>
      </w:tr>
      <w:tr w:rsidR="00E17F6D" w14:paraId="65E277CF" w14:textId="77777777">
        <w:trPr>
          <w:trHeight w:val="366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063209" w14:textId="77777777" w:rsidR="00E17F6D" w:rsidRDefault="00EB25FD">
            <w:pPr>
              <w:spacing w:after="0" w:line="276" w:lineRule="auto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Možnosti pro cyklistiku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BA631A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1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78C293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CD4AFB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3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C26742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4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003448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N</w:t>
            </w:r>
          </w:p>
        </w:tc>
      </w:tr>
      <w:tr w:rsidR="00E17F6D" w14:paraId="1EC31EF0" w14:textId="77777777">
        <w:trPr>
          <w:trHeight w:val="366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1B2F3E" w14:textId="77777777" w:rsidR="00E17F6D" w:rsidRDefault="00EB25FD">
            <w:pPr>
              <w:spacing w:after="0" w:line="276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Stav dětských hřišť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F03EB4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1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A26FC9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A7372E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3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FCAC4A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4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6A5EC9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N</w:t>
            </w:r>
          </w:p>
        </w:tc>
      </w:tr>
      <w:tr w:rsidR="00E17F6D" w14:paraId="6C5F9E39" w14:textId="77777777">
        <w:trPr>
          <w:trHeight w:val="366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A3B294" w14:textId="77777777" w:rsidR="00E17F6D" w:rsidRDefault="00EB25FD">
            <w:pPr>
              <w:spacing w:after="0" w:line="276" w:lineRule="auto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Možnosti vyžití pro starší děti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06D293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1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C92013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E06E77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3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FAA4EC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4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95B578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N</w:t>
            </w:r>
          </w:p>
        </w:tc>
      </w:tr>
      <w:tr w:rsidR="00E17F6D" w14:paraId="4ADE8B54" w14:textId="77777777">
        <w:trPr>
          <w:trHeight w:val="366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45E48C" w14:textId="77777777" w:rsidR="00E17F6D" w:rsidRDefault="00EB25FD">
            <w:pPr>
              <w:spacing w:after="0" w:line="276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Možnosti vyžití pro seniory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5DA1CE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1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153899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291A7B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3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E98C71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4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BDA7E4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N</w:t>
            </w:r>
          </w:p>
        </w:tc>
      </w:tr>
      <w:tr w:rsidR="00E17F6D" w14:paraId="78A8BC29" w14:textId="77777777">
        <w:trPr>
          <w:trHeight w:val="366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93E384" w14:textId="77777777" w:rsidR="00E17F6D" w:rsidRDefault="00EB25FD">
            <w:pPr>
              <w:spacing w:after="0" w:line="276" w:lineRule="auto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Služby knihovny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8C1C2B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1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214F99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F78058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3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037FB1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4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468D54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N</w:t>
            </w:r>
          </w:p>
        </w:tc>
      </w:tr>
    </w:tbl>
    <w:p w14:paraId="7C475944" w14:textId="77777777" w:rsidR="00E17F6D" w:rsidRDefault="00E17F6D" w:rsidP="00EB25FD">
      <w:pPr>
        <w:spacing w:after="0" w:line="276" w:lineRule="auto"/>
        <w:ind w:left="360"/>
        <w:rPr>
          <w:rFonts w:ascii="Verdana" w:eastAsia="Verdana" w:hAnsi="Verdana" w:cs="Verdana"/>
          <w:color w:val="000000"/>
          <w:highlight w:val="yellow"/>
        </w:rPr>
      </w:pPr>
    </w:p>
    <w:p w14:paraId="191BE545" w14:textId="3BA45718" w:rsidR="00662FC4" w:rsidRPr="00662FC4" w:rsidRDefault="00B44B0F" w:rsidP="00662FC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>Jak hodnotíte uvedené sportoviště v</w:t>
      </w:r>
      <w:r w:rsidR="001828F9">
        <w:rPr>
          <w:rFonts w:ascii="Verdana" w:eastAsia="Verdana" w:hAnsi="Verdana" w:cs="Verdana"/>
          <w:b/>
          <w:bCs/>
          <w:color w:val="000000"/>
        </w:rPr>
        <w:t> </w:t>
      </w:r>
      <w:r>
        <w:rPr>
          <w:rFonts w:ascii="Verdana" w:eastAsia="Verdana" w:hAnsi="Verdana" w:cs="Verdana"/>
          <w:b/>
          <w:bCs/>
          <w:color w:val="000000"/>
        </w:rPr>
        <w:t>obci</w:t>
      </w:r>
      <w:r w:rsidR="001828F9">
        <w:rPr>
          <w:rFonts w:ascii="Verdana" w:eastAsia="Verdana" w:hAnsi="Verdana" w:cs="Verdana"/>
          <w:b/>
          <w:bCs/>
          <w:color w:val="000000"/>
        </w:rPr>
        <w:t>?</w:t>
      </w:r>
    </w:p>
    <w:p w14:paraId="236C7480" w14:textId="7B8E31DD" w:rsidR="00B44B0F" w:rsidRPr="00662FC4" w:rsidRDefault="00662FC4" w:rsidP="00662FC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Verdana" w:eastAsia="Verdana" w:hAnsi="Verdana" w:cs="Verdana"/>
          <w:color w:val="000000"/>
        </w:rPr>
      </w:pPr>
      <w:r w:rsidRPr="00662FC4">
        <w:rPr>
          <w:rFonts w:ascii="Verdana" w:eastAsia="Verdana" w:hAnsi="Verdana" w:cs="Verdana"/>
          <w:color w:val="000000"/>
        </w:rPr>
        <w:t>(např. technický stav, vybavenost, dostupnost)</w:t>
      </w:r>
    </w:p>
    <w:p w14:paraId="3AAA4690" w14:textId="77777777" w:rsidR="00662FC4" w:rsidRPr="00662FC4" w:rsidRDefault="00662FC4" w:rsidP="00662FC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rFonts w:ascii="Verdana" w:eastAsia="Verdana" w:hAnsi="Verdana" w:cs="Verdana"/>
          <w:i/>
          <w:iCs/>
          <w:color w:val="000000"/>
        </w:rPr>
      </w:pPr>
      <w:r w:rsidRPr="00662FC4">
        <w:rPr>
          <w:rFonts w:ascii="Verdana" w:eastAsia="Verdana" w:hAnsi="Verdana" w:cs="Verdana"/>
          <w:i/>
          <w:iCs/>
          <w:color w:val="000000"/>
        </w:rPr>
        <w:t>1 = velmi spokojen/a, 2 = spokojen/a, 3= spíše nespokojen/a, 4 = velmi nespokojen/a, N = nemohu posoudit</w:t>
      </w:r>
    </w:p>
    <w:tbl>
      <w:tblPr>
        <w:tblStyle w:val="a6"/>
        <w:tblW w:w="8646" w:type="dxa"/>
        <w:tblInd w:w="421" w:type="dxa"/>
        <w:tblLayout w:type="fixed"/>
        <w:tblLook w:val="0400" w:firstRow="0" w:lastRow="0" w:firstColumn="0" w:lastColumn="0" w:noHBand="0" w:noVBand="1"/>
      </w:tblPr>
      <w:tblGrid>
        <w:gridCol w:w="3827"/>
        <w:gridCol w:w="963"/>
        <w:gridCol w:w="964"/>
        <w:gridCol w:w="964"/>
        <w:gridCol w:w="964"/>
        <w:gridCol w:w="964"/>
      </w:tblGrid>
      <w:tr w:rsidR="00662FC4" w14:paraId="592A00E3" w14:textId="77777777" w:rsidTr="00662FC4">
        <w:trPr>
          <w:trHeight w:val="366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0776A1" w14:textId="2B21B59B" w:rsidR="00662FC4" w:rsidRDefault="00662FC4" w:rsidP="004D4FB5">
            <w:pPr>
              <w:spacing w:after="0" w:line="276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V</w:t>
            </w:r>
            <w:r w:rsidRPr="00662FC4">
              <w:rPr>
                <w:rFonts w:ascii="Verdana" w:eastAsia="Verdana" w:hAnsi="Verdana" w:cs="Verdana"/>
                <w:color w:val="000000"/>
              </w:rPr>
              <w:t>íceúčelová hala u ZŠ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5EF1A8" w14:textId="77777777" w:rsidR="00662FC4" w:rsidRDefault="00662FC4" w:rsidP="00662FC4">
            <w:pPr>
              <w:spacing w:after="0" w:line="24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1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69747B" w14:textId="77777777" w:rsidR="00662FC4" w:rsidRDefault="00662FC4" w:rsidP="00662FC4">
            <w:pPr>
              <w:spacing w:after="0" w:line="24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A639DE" w14:textId="77777777" w:rsidR="00662FC4" w:rsidRDefault="00662FC4" w:rsidP="00662FC4">
            <w:pPr>
              <w:spacing w:after="0" w:line="24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3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06F9C7" w14:textId="77777777" w:rsidR="00662FC4" w:rsidRDefault="00662FC4" w:rsidP="00662FC4">
            <w:pPr>
              <w:spacing w:after="0" w:line="24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4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A91226" w14:textId="77777777" w:rsidR="00662FC4" w:rsidRDefault="00662FC4" w:rsidP="00662FC4">
            <w:pPr>
              <w:spacing w:after="0" w:line="24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N</w:t>
            </w:r>
          </w:p>
        </w:tc>
      </w:tr>
      <w:tr w:rsidR="00662FC4" w14:paraId="202E7D56" w14:textId="77777777" w:rsidTr="00662FC4">
        <w:trPr>
          <w:trHeight w:val="366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70F070" w14:textId="1EA2700C" w:rsidR="00662FC4" w:rsidRDefault="00662FC4" w:rsidP="004D4FB5">
            <w:pPr>
              <w:spacing w:after="0" w:line="276" w:lineRule="auto"/>
              <w:rPr>
                <w:rFonts w:ascii="Verdana" w:eastAsia="Verdana" w:hAnsi="Verdana" w:cs="Verdana"/>
              </w:rPr>
            </w:pPr>
            <w:r w:rsidRPr="00662FC4">
              <w:rPr>
                <w:rFonts w:ascii="Verdana" w:eastAsia="Verdana" w:hAnsi="Verdana" w:cs="Verdana"/>
              </w:rPr>
              <w:t>Víceúčelové hřiště s umělým povrchem u ZŠ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C4C8B5" w14:textId="77777777" w:rsidR="00662FC4" w:rsidRDefault="00662FC4" w:rsidP="00662FC4">
            <w:pPr>
              <w:spacing w:after="0" w:line="24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1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54C7A7" w14:textId="77777777" w:rsidR="00662FC4" w:rsidRDefault="00662FC4" w:rsidP="00662FC4">
            <w:pPr>
              <w:spacing w:after="0" w:line="24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7C5445" w14:textId="77777777" w:rsidR="00662FC4" w:rsidRDefault="00662FC4" w:rsidP="00662FC4">
            <w:pPr>
              <w:spacing w:after="0" w:line="24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3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B9A59F" w14:textId="77777777" w:rsidR="00662FC4" w:rsidRDefault="00662FC4" w:rsidP="00662FC4">
            <w:pPr>
              <w:spacing w:after="0" w:line="24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4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139457" w14:textId="77777777" w:rsidR="00662FC4" w:rsidRDefault="00662FC4" w:rsidP="00662FC4">
            <w:pPr>
              <w:spacing w:after="0" w:line="240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N</w:t>
            </w:r>
          </w:p>
        </w:tc>
      </w:tr>
      <w:tr w:rsidR="00662FC4" w14:paraId="160678FA" w14:textId="77777777" w:rsidTr="00662FC4">
        <w:trPr>
          <w:trHeight w:val="366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8B1AC5" w14:textId="549348C0" w:rsidR="00662FC4" w:rsidRPr="00B44B0F" w:rsidRDefault="00662FC4" w:rsidP="004D4FB5">
            <w:pPr>
              <w:spacing w:after="0" w:line="276" w:lineRule="auto"/>
              <w:rPr>
                <w:rFonts w:ascii="Verdana" w:eastAsia="Verdana" w:hAnsi="Verdana" w:cs="Verdana"/>
                <w:color w:val="000000"/>
                <w:highlight w:val="yellow"/>
              </w:rPr>
            </w:pPr>
            <w:r w:rsidRPr="00662FC4">
              <w:rPr>
                <w:rFonts w:ascii="Verdana" w:eastAsia="Verdana" w:hAnsi="Verdana" w:cs="Verdana"/>
                <w:color w:val="000000"/>
              </w:rPr>
              <w:t>Sportovní areál (fotbalové hřiště)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8EB8D5" w14:textId="77777777" w:rsidR="00662FC4" w:rsidRPr="00662FC4" w:rsidRDefault="00662FC4" w:rsidP="00662FC4">
            <w:pPr>
              <w:spacing w:after="0" w:line="240" w:lineRule="auto"/>
              <w:jc w:val="center"/>
              <w:rPr>
                <w:rFonts w:ascii="Verdana" w:eastAsia="Verdana" w:hAnsi="Verdana" w:cs="Verdana"/>
                <w:color w:val="000000"/>
              </w:rPr>
            </w:pPr>
            <w:r w:rsidRPr="00662FC4">
              <w:rPr>
                <w:rFonts w:ascii="Verdana" w:eastAsia="Verdana" w:hAnsi="Verdana" w:cs="Verdana"/>
                <w:color w:val="000000"/>
              </w:rPr>
              <w:t>1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557EE0" w14:textId="77777777" w:rsidR="00662FC4" w:rsidRPr="00662FC4" w:rsidRDefault="00662FC4" w:rsidP="00662FC4">
            <w:pPr>
              <w:spacing w:after="0" w:line="240" w:lineRule="auto"/>
              <w:jc w:val="center"/>
              <w:rPr>
                <w:rFonts w:ascii="Verdana" w:eastAsia="Verdana" w:hAnsi="Verdana" w:cs="Verdana"/>
                <w:color w:val="000000"/>
              </w:rPr>
            </w:pPr>
            <w:r w:rsidRPr="00662FC4">
              <w:rPr>
                <w:rFonts w:ascii="Verdana" w:eastAsia="Verdana" w:hAnsi="Verdana" w:cs="Verdana"/>
                <w:color w:val="000000"/>
              </w:rPr>
              <w:t>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F11364" w14:textId="77777777" w:rsidR="00662FC4" w:rsidRPr="00662FC4" w:rsidRDefault="00662FC4" w:rsidP="00662FC4">
            <w:pPr>
              <w:spacing w:after="0" w:line="240" w:lineRule="auto"/>
              <w:jc w:val="center"/>
              <w:rPr>
                <w:rFonts w:ascii="Verdana" w:eastAsia="Verdana" w:hAnsi="Verdana" w:cs="Verdana"/>
                <w:color w:val="000000"/>
              </w:rPr>
            </w:pPr>
            <w:r w:rsidRPr="00662FC4">
              <w:rPr>
                <w:rFonts w:ascii="Verdana" w:eastAsia="Verdana" w:hAnsi="Verdana" w:cs="Verdana"/>
                <w:color w:val="000000"/>
              </w:rPr>
              <w:t>3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81D020" w14:textId="77777777" w:rsidR="00662FC4" w:rsidRPr="00662FC4" w:rsidRDefault="00662FC4" w:rsidP="00662FC4">
            <w:pPr>
              <w:spacing w:after="0" w:line="240" w:lineRule="auto"/>
              <w:jc w:val="center"/>
              <w:rPr>
                <w:rFonts w:ascii="Verdana" w:eastAsia="Verdana" w:hAnsi="Verdana" w:cs="Verdana"/>
                <w:color w:val="000000"/>
              </w:rPr>
            </w:pPr>
            <w:r w:rsidRPr="00662FC4">
              <w:rPr>
                <w:rFonts w:ascii="Verdana" w:eastAsia="Verdana" w:hAnsi="Verdana" w:cs="Verdana"/>
                <w:color w:val="000000"/>
              </w:rPr>
              <w:t>4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1A2B92" w14:textId="77777777" w:rsidR="00662FC4" w:rsidRPr="00662FC4" w:rsidRDefault="00662FC4" w:rsidP="00662FC4">
            <w:pPr>
              <w:spacing w:after="0" w:line="240" w:lineRule="auto"/>
              <w:jc w:val="center"/>
              <w:rPr>
                <w:rFonts w:ascii="Verdana" w:eastAsia="Verdana" w:hAnsi="Verdana" w:cs="Verdana"/>
                <w:color w:val="000000"/>
              </w:rPr>
            </w:pPr>
            <w:r w:rsidRPr="00662FC4">
              <w:rPr>
                <w:rFonts w:ascii="Verdana" w:eastAsia="Verdana" w:hAnsi="Verdana" w:cs="Verdana"/>
                <w:color w:val="000000"/>
              </w:rPr>
              <w:t>N</w:t>
            </w:r>
          </w:p>
        </w:tc>
      </w:tr>
      <w:tr w:rsidR="00662FC4" w14:paraId="461B4EF4" w14:textId="77777777" w:rsidTr="00662FC4">
        <w:trPr>
          <w:trHeight w:val="366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5BC8BE" w14:textId="62A7948F" w:rsidR="00662FC4" w:rsidRDefault="00662FC4" w:rsidP="004D4FB5">
            <w:pPr>
              <w:spacing w:after="0" w:line="276" w:lineRule="auto"/>
              <w:rPr>
                <w:rFonts w:ascii="Verdana" w:eastAsia="Verdana" w:hAnsi="Verdana" w:cs="Verdana"/>
                <w:color w:val="000000"/>
              </w:rPr>
            </w:pPr>
            <w:r w:rsidRPr="00662FC4">
              <w:rPr>
                <w:rFonts w:ascii="Verdana" w:eastAsia="Verdana" w:hAnsi="Verdana" w:cs="Verdana"/>
                <w:color w:val="000000"/>
              </w:rPr>
              <w:t>Hřiště</w:t>
            </w:r>
            <w:r>
              <w:rPr>
                <w:rFonts w:ascii="Verdana" w:eastAsia="Verdana" w:hAnsi="Verdana" w:cs="Verdana"/>
                <w:color w:val="000000"/>
              </w:rPr>
              <w:t xml:space="preserve"> na</w:t>
            </w:r>
            <w:r w:rsidRPr="00662FC4">
              <w:rPr>
                <w:rFonts w:ascii="Verdana" w:eastAsia="Verdana" w:hAnsi="Verdana" w:cs="Verdana"/>
                <w:color w:val="000000"/>
              </w:rPr>
              <w:t xml:space="preserve"> ul. Okružní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30E42A" w14:textId="77777777" w:rsidR="00662FC4" w:rsidRDefault="00662FC4" w:rsidP="00662FC4">
            <w:pPr>
              <w:spacing w:after="0" w:line="240" w:lineRule="auto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1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ADC925" w14:textId="77777777" w:rsidR="00662FC4" w:rsidRDefault="00662FC4" w:rsidP="00662FC4">
            <w:pPr>
              <w:spacing w:after="0" w:line="240" w:lineRule="auto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0A5886" w14:textId="77777777" w:rsidR="00662FC4" w:rsidRDefault="00662FC4" w:rsidP="00662FC4">
            <w:pPr>
              <w:spacing w:after="0" w:line="240" w:lineRule="auto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3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F2DC7C" w14:textId="77777777" w:rsidR="00662FC4" w:rsidRDefault="00662FC4" w:rsidP="00662FC4">
            <w:pPr>
              <w:spacing w:after="0" w:line="240" w:lineRule="auto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4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11F52" w14:textId="77777777" w:rsidR="00662FC4" w:rsidRDefault="00662FC4" w:rsidP="00662FC4">
            <w:pPr>
              <w:spacing w:after="0" w:line="240" w:lineRule="auto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N</w:t>
            </w:r>
          </w:p>
        </w:tc>
      </w:tr>
    </w:tbl>
    <w:p w14:paraId="374E06F8" w14:textId="77777777" w:rsidR="00662FC4" w:rsidRDefault="00662FC4" w:rsidP="00662FC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Verdana" w:eastAsia="Verdana" w:hAnsi="Verdana" w:cs="Verdana"/>
          <w:b/>
          <w:bCs/>
          <w:color w:val="000000"/>
        </w:rPr>
      </w:pPr>
    </w:p>
    <w:p w14:paraId="583886F4" w14:textId="3A30C1F9" w:rsidR="00E17F6D" w:rsidRDefault="00EB25F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Verdana" w:eastAsia="Verdana" w:hAnsi="Verdana" w:cs="Verdana"/>
          <w:b/>
          <w:bCs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 xml:space="preserve">Komentář k nabídce volnočasových aktivit </w:t>
      </w:r>
      <w:r w:rsidR="00662FC4">
        <w:rPr>
          <w:rFonts w:ascii="Verdana" w:eastAsia="Verdana" w:hAnsi="Verdana" w:cs="Verdana"/>
          <w:b/>
          <w:bCs/>
          <w:color w:val="000000"/>
        </w:rPr>
        <w:t xml:space="preserve">a sportovišť </w:t>
      </w:r>
      <w:r>
        <w:rPr>
          <w:rFonts w:ascii="Verdana" w:eastAsia="Verdana" w:hAnsi="Verdana" w:cs="Verdana"/>
          <w:b/>
          <w:bCs/>
          <w:color w:val="000000"/>
        </w:rPr>
        <w:t xml:space="preserve">v obci: </w:t>
      </w:r>
    </w:p>
    <w:p w14:paraId="0B9E2539" w14:textId="77777777" w:rsidR="00E17F6D" w:rsidRDefault="00EB25FD">
      <w:pPr>
        <w:spacing w:after="240" w:line="276" w:lineRule="auto"/>
        <w:ind w:left="426"/>
        <w:jc w:val="both"/>
        <w:rPr>
          <w:rFonts w:ascii="Verdana" w:eastAsia="Verdana" w:hAnsi="Verdana" w:cs="Verdana"/>
          <w:i/>
          <w:iCs/>
          <w:color w:val="000000"/>
        </w:rPr>
      </w:pPr>
      <w:r>
        <w:rPr>
          <w:rFonts w:ascii="Verdana" w:eastAsia="Verdana" w:hAnsi="Verdana" w:cs="Verdana"/>
          <w:i/>
          <w:iCs/>
          <w:color w:val="000000"/>
        </w:rPr>
        <w:t xml:space="preserve">Ve kterých lokalitách byste ocenil/a zlepšení možností trávení volného času? Například nová dětská hřiště, </w:t>
      </w:r>
      <w:proofErr w:type="spellStart"/>
      <w:r>
        <w:rPr>
          <w:rFonts w:ascii="Verdana" w:eastAsia="Verdana" w:hAnsi="Verdana" w:cs="Verdana"/>
          <w:i/>
          <w:iCs/>
          <w:color w:val="000000"/>
        </w:rPr>
        <w:t>workoutové</w:t>
      </w:r>
      <w:proofErr w:type="spellEnd"/>
      <w:r>
        <w:rPr>
          <w:rFonts w:ascii="Verdana" w:eastAsia="Verdana" w:hAnsi="Verdana" w:cs="Verdana"/>
          <w:i/>
          <w:iCs/>
          <w:color w:val="000000"/>
        </w:rPr>
        <w:t xml:space="preserve"> zóny, cyklostezky, jaká skupinová cvičení byste uvítal/a?</w:t>
      </w:r>
    </w:p>
    <w:p w14:paraId="4D06A25F" w14:textId="77777777" w:rsidR="00E17F6D" w:rsidRDefault="00EB25FD" w:rsidP="00EB25F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firstLine="141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_____________________________________________________________</w:t>
      </w:r>
    </w:p>
    <w:p w14:paraId="128FE5DD" w14:textId="77777777" w:rsidR="00E17F6D" w:rsidRDefault="00EB25FD">
      <w:pPr>
        <w:pBdr>
          <w:top w:val="nil"/>
          <w:left w:val="nil"/>
          <w:bottom w:val="nil"/>
          <w:right w:val="nil"/>
          <w:between w:val="nil"/>
        </w:pBdr>
        <w:spacing w:after="120" w:line="480" w:lineRule="auto"/>
        <w:ind w:left="284" w:firstLine="141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_____________________________________________________________</w:t>
      </w:r>
    </w:p>
    <w:p w14:paraId="35721079" w14:textId="77777777" w:rsidR="00E17F6D" w:rsidRDefault="00E1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erdana" w:eastAsia="Verdana" w:hAnsi="Verdana" w:cs="Verdana"/>
          <w:color w:val="000000"/>
          <w:sz w:val="8"/>
          <w:szCs w:val="8"/>
        </w:rPr>
      </w:pPr>
    </w:p>
    <w:p w14:paraId="30AE485A" w14:textId="77777777" w:rsidR="00F820F2" w:rsidRDefault="00F820F2" w:rsidP="00F820F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rFonts w:ascii="Verdana" w:eastAsia="Verdana" w:hAnsi="Verdana" w:cs="Verdana"/>
          <w:b/>
          <w:bCs/>
          <w:color w:val="000000"/>
        </w:rPr>
      </w:pPr>
    </w:p>
    <w:p w14:paraId="73EECCD8" w14:textId="434106CA" w:rsidR="00E17F6D" w:rsidRDefault="00EB25F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502"/>
        <w:jc w:val="both"/>
        <w:rPr>
          <w:rFonts w:ascii="Verdana" w:eastAsia="Verdana" w:hAnsi="Verdana" w:cs="Verdana"/>
          <w:b/>
          <w:bCs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lastRenderedPageBreak/>
        <w:t>Jak jste spokojeni s oblastí školství</w:t>
      </w:r>
      <w:r w:rsidR="00662FC4">
        <w:rPr>
          <w:rFonts w:ascii="Verdana" w:eastAsia="Verdana" w:hAnsi="Verdana" w:cs="Verdana"/>
          <w:b/>
          <w:bCs/>
          <w:color w:val="000000"/>
        </w:rPr>
        <w:t xml:space="preserve"> </w:t>
      </w:r>
      <w:r>
        <w:rPr>
          <w:rFonts w:ascii="Verdana" w:eastAsia="Verdana" w:hAnsi="Verdana" w:cs="Verdana"/>
          <w:b/>
          <w:bCs/>
          <w:color w:val="000000"/>
        </w:rPr>
        <w:t xml:space="preserve">a služeb v obci? </w:t>
      </w:r>
    </w:p>
    <w:p w14:paraId="2B3560F9" w14:textId="77777777" w:rsidR="00E17F6D" w:rsidRDefault="00EB25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Verdana" w:eastAsia="Verdana" w:hAnsi="Verdana" w:cs="Verdana"/>
          <w:i/>
          <w:iCs/>
          <w:color w:val="000000"/>
        </w:rPr>
      </w:pPr>
      <w:r>
        <w:rPr>
          <w:rFonts w:ascii="Verdana" w:eastAsia="Verdana" w:hAnsi="Verdana" w:cs="Verdana"/>
          <w:i/>
          <w:iCs/>
          <w:color w:val="000000"/>
        </w:rPr>
        <w:t>1 = velmi spokojen/a, 2 = spokojen/a, 3= spíše nespokojen/a, 4 = velmi nespokojen/a, N = nemohu posoudit</w:t>
      </w:r>
    </w:p>
    <w:tbl>
      <w:tblPr>
        <w:tblStyle w:val="a7"/>
        <w:tblW w:w="8646" w:type="dxa"/>
        <w:tblInd w:w="421" w:type="dxa"/>
        <w:tblLayout w:type="fixed"/>
        <w:tblLook w:val="0400" w:firstRow="0" w:lastRow="0" w:firstColumn="0" w:lastColumn="0" w:noHBand="0" w:noVBand="1"/>
      </w:tblPr>
      <w:tblGrid>
        <w:gridCol w:w="3969"/>
        <w:gridCol w:w="935"/>
        <w:gridCol w:w="935"/>
        <w:gridCol w:w="936"/>
        <w:gridCol w:w="935"/>
        <w:gridCol w:w="936"/>
      </w:tblGrid>
      <w:tr w:rsidR="00E17F6D" w14:paraId="362DA0E4" w14:textId="77777777">
        <w:trPr>
          <w:trHeight w:val="366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D5F684" w14:textId="77777777" w:rsidR="00E17F6D" w:rsidRDefault="00EB25FD">
            <w:pPr>
              <w:spacing w:after="0" w:line="276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Činnost mateřské školy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5EF96C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1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938B69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2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58198E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D93155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4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464E10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N</w:t>
            </w:r>
          </w:p>
        </w:tc>
      </w:tr>
      <w:tr w:rsidR="00E17F6D" w14:paraId="6A8B4F91" w14:textId="77777777">
        <w:trPr>
          <w:trHeight w:val="366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8225F2" w14:textId="77777777" w:rsidR="00E17F6D" w:rsidRDefault="00EB25FD">
            <w:pPr>
              <w:spacing w:after="0" w:line="276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Činnost základní školy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F66399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1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579E47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2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5FDE63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E35894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4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C9ECB8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N</w:t>
            </w:r>
          </w:p>
        </w:tc>
      </w:tr>
      <w:tr w:rsidR="00E17F6D" w14:paraId="59298998" w14:textId="77777777">
        <w:trPr>
          <w:trHeight w:val="366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9A235D" w14:textId="77777777" w:rsidR="00E17F6D" w:rsidRDefault="00EB25FD">
            <w:pPr>
              <w:spacing w:after="0" w:line="276" w:lineRule="auto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Dostupnost služeb v obci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4B7370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1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98628F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2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09DDBE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8C9B0A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4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24A061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N</w:t>
            </w:r>
          </w:p>
        </w:tc>
      </w:tr>
      <w:tr w:rsidR="00E17F6D" w14:paraId="3A1EDE5B" w14:textId="77777777">
        <w:trPr>
          <w:trHeight w:val="366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907CB0" w14:textId="2E2A1D80" w:rsidR="00E17F6D" w:rsidRDefault="00662FC4">
            <w:pPr>
              <w:spacing w:after="0" w:line="276" w:lineRule="auto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</w:rPr>
              <w:t>Sociální služby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0C3811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CFACA2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1E8F21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65BB62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4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D262A2" w14:textId="77777777" w:rsidR="00E17F6D" w:rsidRDefault="00EB25FD">
            <w:pPr>
              <w:spacing w:after="0" w:line="276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N</w:t>
            </w:r>
          </w:p>
        </w:tc>
      </w:tr>
    </w:tbl>
    <w:p w14:paraId="05FB7C37" w14:textId="77777777" w:rsidR="00662FC4" w:rsidRDefault="00662FC4" w:rsidP="00662FC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3"/>
        <w:jc w:val="both"/>
        <w:rPr>
          <w:rFonts w:ascii="Verdana" w:eastAsia="Verdana" w:hAnsi="Verdana" w:cs="Verdana"/>
          <w:b/>
          <w:bCs/>
          <w:color w:val="000000"/>
        </w:rPr>
      </w:pPr>
    </w:p>
    <w:p w14:paraId="4D452C7D" w14:textId="137A69E6" w:rsidR="00E17F6D" w:rsidRDefault="00EB25F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3" w:hanging="505"/>
        <w:jc w:val="both"/>
        <w:rPr>
          <w:rFonts w:ascii="Verdana" w:eastAsia="Verdana" w:hAnsi="Verdana" w:cs="Verdana"/>
          <w:b/>
          <w:bCs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>Komentář k oblasti školství</w:t>
      </w:r>
      <w:r w:rsidR="00662FC4">
        <w:rPr>
          <w:rFonts w:ascii="Verdana" w:eastAsia="Verdana" w:hAnsi="Verdana" w:cs="Verdana"/>
          <w:b/>
          <w:bCs/>
          <w:color w:val="000000"/>
        </w:rPr>
        <w:t xml:space="preserve"> </w:t>
      </w:r>
      <w:r>
        <w:rPr>
          <w:rFonts w:ascii="Verdana" w:eastAsia="Verdana" w:hAnsi="Verdana" w:cs="Verdana"/>
          <w:b/>
          <w:bCs/>
          <w:color w:val="000000"/>
        </w:rPr>
        <w:t>a služeb v obci:</w:t>
      </w:r>
    </w:p>
    <w:p w14:paraId="71C892AC" w14:textId="28A11F4A" w:rsidR="00E17F6D" w:rsidRDefault="00EB25FD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426"/>
        <w:jc w:val="both"/>
        <w:rPr>
          <w:rFonts w:ascii="Verdana" w:eastAsia="Verdana" w:hAnsi="Verdana" w:cs="Verdana"/>
          <w:i/>
          <w:iCs/>
          <w:color w:val="000000"/>
        </w:rPr>
      </w:pPr>
      <w:r>
        <w:rPr>
          <w:rFonts w:ascii="Verdana" w:eastAsia="Verdana" w:hAnsi="Verdana" w:cs="Verdana"/>
          <w:i/>
          <w:iCs/>
          <w:color w:val="000000"/>
        </w:rPr>
        <w:t xml:space="preserve">Jaké služby Vám v obci chybí (např. pekárna, bankomat, </w:t>
      </w:r>
      <w:r w:rsidR="00F820F2">
        <w:rPr>
          <w:rFonts w:ascii="Verdana" w:eastAsia="Verdana" w:hAnsi="Verdana" w:cs="Verdana"/>
          <w:i/>
          <w:iCs/>
          <w:color w:val="000000"/>
        </w:rPr>
        <w:t>supermarket</w:t>
      </w:r>
      <w:r>
        <w:rPr>
          <w:rFonts w:ascii="Verdana" w:eastAsia="Verdana" w:hAnsi="Verdana" w:cs="Verdana"/>
          <w:i/>
          <w:iCs/>
          <w:color w:val="000000"/>
        </w:rPr>
        <w:t xml:space="preserve">, jiné)? </w:t>
      </w:r>
      <w:r w:rsidR="00F820F2">
        <w:rPr>
          <w:rFonts w:ascii="Verdana" w:eastAsia="Verdana" w:hAnsi="Verdana" w:cs="Verdana"/>
          <w:i/>
          <w:iCs/>
          <w:color w:val="000000"/>
        </w:rPr>
        <w:t xml:space="preserve">Jak hodnotíte školství v obci? </w:t>
      </w:r>
    </w:p>
    <w:p w14:paraId="36AFB377" w14:textId="77777777" w:rsidR="00E17F6D" w:rsidRDefault="00EB25FD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284" w:firstLine="141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_____________________________________________________________</w:t>
      </w:r>
    </w:p>
    <w:p w14:paraId="0D84B420" w14:textId="77777777" w:rsidR="00E17F6D" w:rsidRDefault="00EB25F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firstLine="141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_____________________________________________________________</w:t>
      </w:r>
    </w:p>
    <w:p w14:paraId="36FEE593" w14:textId="77777777" w:rsidR="00E17F6D" w:rsidRDefault="00EB25F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57" w:hanging="499"/>
        <w:jc w:val="both"/>
        <w:rPr>
          <w:color w:val="000000"/>
        </w:rPr>
      </w:pPr>
      <w:r>
        <w:rPr>
          <w:rFonts w:ascii="Verdana" w:eastAsia="Verdana" w:hAnsi="Verdana" w:cs="Verdana"/>
          <w:b/>
          <w:bCs/>
        </w:rPr>
        <w:t>K</w:t>
      </w:r>
      <w:r>
        <w:rPr>
          <w:rFonts w:ascii="Verdana" w:eastAsia="Verdana" w:hAnsi="Verdana" w:cs="Verdana"/>
          <w:b/>
          <w:bCs/>
          <w:color w:val="000000"/>
        </w:rPr>
        <w:t>ter</w:t>
      </w:r>
      <w:r>
        <w:rPr>
          <w:rFonts w:ascii="Verdana" w:eastAsia="Verdana" w:hAnsi="Verdana" w:cs="Verdana"/>
          <w:b/>
          <w:bCs/>
        </w:rPr>
        <w:t>é</w:t>
      </w:r>
      <w:r>
        <w:rPr>
          <w:rFonts w:ascii="Verdana" w:eastAsia="Verdana" w:hAnsi="Verdana" w:cs="Verdana"/>
          <w:b/>
          <w:bCs/>
          <w:color w:val="000000"/>
        </w:rPr>
        <w:t xml:space="preserve"> oblasti</w:t>
      </w:r>
      <w:r>
        <w:rPr>
          <w:rFonts w:ascii="Verdana" w:eastAsia="Verdana" w:hAnsi="Verdana" w:cs="Verdana"/>
          <w:b/>
          <w:bCs/>
        </w:rPr>
        <w:t xml:space="preserve"> by měla obec i nadále podporovat a rozvíjet</w:t>
      </w:r>
      <w:r>
        <w:rPr>
          <w:rFonts w:ascii="Verdana" w:eastAsia="Verdana" w:hAnsi="Verdana" w:cs="Verdana"/>
          <w:b/>
          <w:bCs/>
          <w:color w:val="000000"/>
        </w:rPr>
        <w:t>?</w:t>
      </w:r>
    </w:p>
    <w:p w14:paraId="6BBA09D9" w14:textId="174E8993" w:rsidR="00E17F6D" w:rsidRDefault="00EB25FD">
      <w:pPr>
        <w:spacing w:after="240" w:line="240" w:lineRule="auto"/>
        <w:ind w:firstLine="425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i/>
          <w:iCs/>
          <w:color w:val="000000"/>
        </w:rPr>
        <w:t xml:space="preserve">Označte max. </w:t>
      </w:r>
      <w:r w:rsidR="00F820F2">
        <w:rPr>
          <w:rFonts w:ascii="Verdana" w:eastAsia="Verdana" w:hAnsi="Verdana" w:cs="Verdana"/>
          <w:i/>
          <w:iCs/>
        </w:rPr>
        <w:t>4</w:t>
      </w:r>
      <w:r>
        <w:rPr>
          <w:rFonts w:ascii="Verdana" w:eastAsia="Verdana" w:hAnsi="Verdana" w:cs="Verdana"/>
          <w:i/>
          <w:iCs/>
          <w:color w:val="000000"/>
        </w:rPr>
        <w:t xml:space="preserve"> odpovědi.</w:t>
      </w:r>
    </w:p>
    <w:p w14:paraId="5B18B4AE" w14:textId="77777777" w:rsidR="00E17F6D" w:rsidRDefault="00EB25FD">
      <w:pPr>
        <w:numPr>
          <w:ilvl w:val="0"/>
          <w:numId w:val="6"/>
        </w:numPr>
        <w:spacing w:after="48" w:line="276" w:lineRule="auto"/>
        <w:ind w:left="714" w:hanging="357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Podpora možností pro výstavbu bytů a RD (např. startovací / seniorské nájemní byty, nová stavební místa)</w:t>
      </w:r>
    </w:p>
    <w:p w14:paraId="5DD851F3" w14:textId="77777777" w:rsidR="00E17F6D" w:rsidRDefault="00EB25FD">
      <w:pPr>
        <w:numPr>
          <w:ilvl w:val="0"/>
          <w:numId w:val="6"/>
        </w:numPr>
        <w:spacing w:after="48" w:line="276" w:lineRule="auto"/>
        <w:ind w:left="714" w:hanging="357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Rozvoj dopravní infrastruktury (např. oprava komunikací, nové chodníky)</w:t>
      </w:r>
    </w:p>
    <w:p w14:paraId="4ECCAFD8" w14:textId="77777777" w:rsidR="00E17F6D" w:rsidRDefault="00EB25FD">
      <w:pPr>
        <w:numPr>
          <w:ilvl w:val="0"/>
          <w:numId w:val="6"/>
        </w:numPr>
        <w:spacing w:after="48" w:line="276" w:lineRule="auto"/>
        <w:ind w:left="714" w:hanging="357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Podpora školství (např. investice do opravy budovy školy, rozvoj MŠ a ZŠ)</w:t>
      </w:r>
    </w:p>
    <w:p w14:paraId="1D82BFC5" w14:textId="77777777" w:rsidR="00E17F6D" w:rsidRDefault="00EB25FD">
      <w:pPr>
        <w:numPr>
          <w:ilvl w:val="0"/>
          <w:numId w:val="6"/>
        </w:numPr>
        <w:spacing w:after="48" w:line="276" w:lineRule="auto"/>
        <w:ind w:left="714" w:hanging="357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Rozvoj sociálních služeb v obci</w:t>
      </w:r>
    </w:p>
    <w:p w14:paraId="3C03BB4A" w14:textId="77777777" w:rsidR="00E17F6D" w:rsidRDefault="00EB25FD">
      <w:pPr>
        <w:numPr>
          <w:ilvl w:val="0"/>
          <w:numId w:val="6"/>
        </w:numPr>
        <w:spacing w:after="48" w:line="276" w:lineRule="auto"/>
        <w:ind w:left="714" w:hanging="357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Podpora rozvoje dalších služeb v obci (např. podpora provozu prodejny potravin, regionální produkty, cukrárna, prodej zeleniny)</w:t>
      </w:r>
    </w:p>
    <w:p w14:paraId="7634CDBC" w14:textId="77777777" w:rsidR="00E17F6D" w:rsidRDefault="00EB25F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48" w:line="276" w:lineRule="auto"/>
        <w:ind w:left="714" w:hanging="357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Údržba a rekonstrukce veřejných budov</w:t>
      </w:r>
    </w:p>
    <w:p w14:paraId="62C5ACEA" w14:textId="77777777" w:rsidR="00E17F6D" w:rsidRDefault="00EB25F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48" w:line="276" w:lineRule="auto"/>
        <w:ind w:left="714" w:hanging="357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Investice do technické infrastruktury (např. fotovoltaika, </w:t>
      </w:r>
      <w:r>
        <w:rPr>
          <w:rFonts w:ascii="Verdana" w:eastAsia="Verdana" w:hAnsi="Verdana" w:cs="Verdana"/>
        </w:rPr>
        <w:t>optická síť</w:t>
      </w:r>
      <w:r>
        <w:rPr>
          <w:rFonts w:ascii="Verdana" w:eastAsia="Verdana" w:hAnsi="Verdana" w:cs="Verdana"/>
          <w:color w:val="000000"/>
        </w:rPr>
        <w:t>)</w:t>
      </w:r>
    </w:p>
    <w:p w14:paraId="54878484" w14:textId="77777777" w:rsidR="00E17F6D" w:rsidRDefault="00EB25FD">
      <w:pPr>
        <w:numPr>
          <w:ilvl w:val="0"/>
          <w:numId w:val="6"/>
        </w:numPr>
        <w:spacing w:after="48" w:line="276" w:lineRule="auto"/>
        <w:ind w:left="714" w:hanging="357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Údržba a rekonstrukce veřejných prostranství a zeleně v zastavěné části obce (např. nová výsadba zeleně, lavičky, odpočinková místa)</w:t>
      </w:r>
    </w:p>
    <w:p w14:paraId="6DF3B14A" w14:textId="77777777" w:rsidR="00E17F6D" w:rsidRDefault="00EB25F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48" w:line="276" w:lineRule="auto"/>
        <w:ind w:left="714" w:hanging="357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Zlepšení stavu krajiny vně obce a podpora životního prostředí (např. protierozní opatření)</w:t>
      </w:r>
    </w:p>
    <w:p w14:paraId="38E54EF5" w14:textId="77777777" w:rsidR="00E17F6D" w:rsidRDefault="00EB25FD">
      <w:pPr>
        <w:numPr>
          <w:ilvl w:val="0"/>
          <w:numId w:val="6"/>
        </w:numPr>
        <w:spacing w:after="48" w:line="276" w:lineRule="auto"/>
        <w:ind w:left="714" w:hanging="357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Podpora v oblasti sportu a tělovýchovy (např. nová sportovní hřiště, oprava stávajících, hrací prvky pro děti)</w:t>
      </w:r>
    </w:p>
    <w:p w14:paraId="5012D635" w14:textId="77777777" w:rsidR="00E17F6D" w:rsidRDefault="00EB25FD">
      <w:pPr>
        <w:numPr>
          <w:ilvl w:val="0"/>
          <w:numId w:val="6"/>
        </w:numPr>
        <w:spacing w:after="48" w:line="276" w:lineRule="auto"/>
        <w:ind w:left="714" w:hanging="357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Podpora spolkové činnosti a zájmových aktivit (např. větší propagace, pořádání zájmových kroužků pro dospělé, kulturní akce)</w:t>
      </w:r>
    </w:p>
    <w:p w14:paraId="7DB09AD9" w14:textId="77777777" w:rsidR="00E17F6D" w:rsidRDefault="00EB25FD">
      <w:pPr>
        <w:numPr>
          <w:ilvl w:val="0"/>
          <w:numId w:val="6"/>
        </w:numPr>
        <w:spacing w:after="120" w:line="276" w:lineRule="auto"/>
        <w:ind w:left="714" w:hanging="357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Podpora cestovního ruchu (např. nové turistické trasy, cyklostezky)</w:t>
      </w:r>
    </w:p>
    <w:p w14:paraId="7B3170BD" w14:textId="77777777" w:rsidR="00E17F6D" w:rsidRDefault="00EB25FD">
      <w:pPr>
        <w:numPr>
          <w:ilvl w:val="0"/>
          <w:numId w:val="6"/>
        </w:numPr>
        <w:spacing w:after="48" w:line="276" w:lineRule="auto"/>
        <w:ind w:left="714" w:hanging="357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Jiné: __________________</w:t>
      </w:r>
    </w:p>
    <w:p w14:paraId="32BEF0E1" w14:textId="77777777" w:rsidR="00E17F6D" w:rsidRDefault="00E17F6D">
      <w:pPr>
        <w:spacing w:line="276" w:lineRule="auto"/>
        <w:ind w:left="720"/>
        <w:jc w:val="both"/>
        <w:rPr>
          <w:rFonts w:ascii="Verdana" w:eastAsia="Verdana" w:hAnsi="Verdana" w:cs="Verdana"/>
          <w:color w:val="000000"/>
        </w:rPr>
      </w:pPr>
    </w:p>
    <w:p w14:paraId="622BC912" w14:textId="77777777" w:rsidR="00E17F6D" w:rsidRDefault="00EB25F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hanging="502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lastRenderedPageBreak/>
        <w:t>Co se podl</w:t>
      </w:r>
      <w:r>
        <w:rPr>
          <w:rFonts w:ascii="Verdana" w:eastAsia="Verdana" w:hAnsi="Verdana" w:cs="Verdana"/>
          <w:b/>
          <w:bCs/>
        </w:rPr>
        <w:t>e</w:t>
      </w:r>
      <w:r>
        <w:rPr>
          <w:rFonts w:ascii="Verdana" w:eastAsia="Verdana" w:hAnsi="Verdana" w:cs="Verdana"/>
          <w:b/>
          <w:bCs/>
          <w:color w:val="000000"/>
        </w:rPr>
        <w:t xml:space="preserve"> Vás v obci v posledních letech podařilo?</w:t>
      </w:r>
    </w:p>
    <w:p w14:paraId="44CD8F81" w14:textId="77777777" w:rsidR="00E17F6D" w:rsidRDefault="00EB25FD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284" w:firstLine="141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_____________________________________________________________</w:t>
      </w:r>
    </w:p>
    <w:p w14:paraId="1D072B25" w14:textId="77777777" w:rsidR="00E17F6D" w:rsidRDefault="00EB25FD">
      <w:pPr>
        <w:pBdr>
          <w:top w:val="nil"/>
          <w:left w:val="nil"/>
          <w:bottom w:val="nil"/>
          <w:right w:val="nil"/>
          <w:between w:val="nil"/>
        </w:pBdr>
        <w:spacing w:after="200" w:line="480" w:lineRule="auto"/>
        <w:ind w:left="284" w:firstLine="141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_____________________________________________________________</w:t>
      </w:r>
    </w:p>
    <w:p w14:paraId="370EF7C5" w14:textId="77777777" w:rsidR="00E17F6D" w:rsidRDefault="00EB25F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hanging="502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>Co je podle Vás nejpalčivější problémem života v obci?</w:t>
      </w:r>
    </w:p>
    <w:p w14:paraId="5444056D" w14:textId="77777777" w:rsidR="00E17F6D" w:rsidRDefault="00EB25FD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284" w:firstLine="141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_____________________________________________________________</w:t>
      </w:r>
    </w:p>
    <w:p w14:paraId="5090FDAA" w14:textId="77777777" w:rsidR="00E17F6D" w:rsidRDefault="00EB25FD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284" w:firstLine="141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_____________________________________________________________</w:t>
      </w:r>
    </w:p>
    <w:p w14:paraId="65603F24" w14:textId="4D89A86A" w:rsidR="00E17F6D" w:rsidRDefault="00EB25F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502"/>
        <w:jc w:val="both"/>
        <w:rPr>
          <w:rFonts w:ascii="Verdana" w:eastAsia="Verdana" w:hAnsi="Verdana" w:cs="Verdana"/>
          <w:b/>
          <w:bCs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>Uveďte, prosím, jaké je Vaše pohlaví:</w:t>
      </w:r>
    </w:p>
    <w:p w14:paraId="386346DC" w14:textId="77777777" w:rsidR="00E17F6D" w:rsidRDefault="00EB25FD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firstLine="346"/>
        <w:jc w:val="both"/>
        <w:rPr>
          <w:rFonts w:ascii="Verdana" w:eastAsia="Verdana" w:hAnsi="Verdana" w:cs="Verdana"/>
          <w:b/>
          <w:bCs/>
          <w:color w:val="000000"/>
        </w:rPr>
        <w:sectPr w:rsidR="00E17F6D">
          <w:type w:val="continuous"/>
          <w:pgSz w:w="11906" w:h="16838"/>
          <w:pgMar w:top="1417" w:right="1417" w:bottom="1417" w:left="1417" w:header="708" w:footer="708" w:gutter="0"/>
          <w:pgNumType w:start="2"/>
          <w:cols w:space="708"/>
        </w:sectPr>
      </w:pPr>
      <w:r>
        <w:rPr>
          <w:rFonts w:ascii="Verdana" w:eastAsia="Verdana" w:hAnsi="Verdana" w:cs="Verdana"/>
          <w:i/>
          <w:iCs/>
          <w:color w:val="000000"/>
        </w:rPr>
        <w:t>Vyberte jednu odpověď.</w:t>
      </w:r>
    </w:p>
    <w:p w14:paraId="53A22649" w14:textId="77777777" w:rsidR="00E17F6D" w:rsidRDefault="00EB25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 w:hanging="283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Muž</w:t>
      </w:r>
    </w:p>
    <w:p w14:paraId="0EA3997C" w14:textId="77777777" w:rsidR="00E17F6D" w:rsidRDefault="00EB25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283"/>
        <w:jc w:val="both"/>
        <w:rPr>
          <w:rFonts w:ascii="Verdana" w:eastAsia="Verdana" w:hAnsi="Verdana" w:cs="Verdana"/>
          <w:color w:val="000000"/>
        </w:rPr>
        <w:sectPr w:rsidR="00E17F6D">
          <w:type w:val="continuous"/>
          <w:pgSz w:w="11906" w:h="16838"/>
          <w:pgMar w:top="1417" w:right="1417" w:bottom="1417" w:left="1417" w:header="708" w:footer="708" w:gutter="0"/>
          <w:pgNumType w:start="1"/>
          <w:cols w:num="2" w:space="708" w:equalWidth="0">
            <w:col w:w="4181" w:space="708"/>
            <w:col w:w="4181" w:space="0"/>
          </w:cols>
        </w:sectPr>
      </w:pPr>
      <w:r>
        <w:rPr>
          <w:rFonts w:ascii="Verdana" w:eastAsia="Verdana" w:hAnsi="Verdana" w:cs="Verdana"/>
          <w:color w:val="000000"/>
        </w:rPr>
        <w:t xml:space="preserve">Žena </w:t>
      </w:r>
    </w:p>
    <w:p w14:paraId="3543F128" w14:textId="77777777" w:rsidR="00E17F6D" w:rsidRDefault="00E17F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Verdana" w:eastAsia="Verdana" w:hAnsi="Verdana" w:cs="Verdana"/>
          <w:color w:val="000000"/>
          <w:highlight w:val="yellow"/>
        </w:rPr>
      </w:pPr>
    </w:p>
    <w:p w14:paraId="0A874D79" w14:textId="77777777" w:rsidR="00E17F6D" w:rsidRDefault="00EB25F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57" w:hanging="499"/>
        <w:jc w:val="both"/>
        <w:rPr>
          <w:rFonts w:ascii="Verdana" w:eastAsia="Verdana" w:hAnsi="Verdana" w:cs="Verdana"/>
          <w:b/>
          <w:bCs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 xml:space="preserve">Jaký je Váš věk? </w:t>
      </w:r>
    </w:p>
    <w:p w14:paraId="03B3C871" w14:textId="77777777" w:rsidR="00E17F6D" w:rsidRDefault="00EB25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346"/>
        <w:jc w:val="both"/>
        <w:rPr>
          <w:rFonts w:ascii="Verdana" w:eastAsia="Verdana" w:hAnsi="Verdana" w:cs="Verdana"/>
          <w:b/>
          <w:bCs/>
          <w:color w:val="000000"/>
        </w:rPr>
        <w:sectPr w:rsidR="00E17F6D">
          <w:type w:val="continuous"/>
          <w:pgSz w:w="11906" w:h="16838"/>
          <w:pgMar w:top="1417" w:right="1417" w:bottom="1417" w:left="1417" w:header="708" w:footer="708" w:gutter="0"/>
          <w:pgNumType w:start="1"/>
          <w:cols w:space="708"/>
        </w:sectPr>
      </w:pPr>
      <w:r>
        <w:rPr>
          <w:rFonts w:ascii="Verdana" w:eastAsia="Verdana" w:hAnsi="Verdana" w:cs="Verdana"/>
          <w:i/>
          <w:iCs/>
          <w:color w:val="000000"/>
        </w:rPr>
        <w:t>Vyberte jednu odpověď.</w:t>
      </w:r>
    </w:p>
    <w:p w14:paraId="231D5458" w14:textId="77777777" w:rsidR="00E17F6D" w:rsidRDefault="00EB25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15-22 let</w:t>
      </w:r>
    </w:p>
    <w:p w14:paraId="37397DC6" w14:textId="77777777" w:rsidR="00E17F6D" w:rsidRDefault="00EB25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23-29 let</w:t>
      </w:r>
    </w:p>
    <w:p w14:paraId="339AEB8C" w14:textId="77777777" w:rsidR="00E17F6D" w:rsidRDefault="00EB25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30-44 let</w:t>
      </w:r>
    </w:p>
    <w:p w14:paraId="594B32CC" w14:textId="77777777" w:rsidR="00E17F6D" w:rsidRDefault="00EB25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45-64 let</w:t>
      </w:r>
    </w:p>
    <w:p w14:paraId="34E8AD41" w14:textId="77777777" w:rsidR="00E17F6D" w:rsidRDefault="00EB25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jc w:val="both"/>
        <w:rPr>
          <w:rFonts w:ascii="Verdana" w:eastAsia="Verdana" w:hAnsi="Verdana" w:cs="Verdana"/>
          <w:color w:val="000000"/>
        </w:rPr>
        <w:sectPr w:rsidR="00E17F6D">
          <w:type w:val="continuous"/>
          <w:pgSz w:w="11906" w:h="16838"/>
          <w:pgMar w:top="1417" w:right="1417" w:bottom="1417" w:left="1417" w:header="708" w:footer="708" w:gutter="0"/>
          <w:pgNumType w:start="1"/>
          <w:cols w:num="2" w:space="708" w:equalWidth="0">
            <w:col w:w="4181" w:space="708"/>
            <w:col w:w="4181" w:space="0"/>
          </w:cols>
        </w:sectPr>
      </w:pPr>
      <w:r>
        <w:rPr>
          <w:rFonts w:ascii="Verdana" w:eastAsia="Verdana" w:hAnsi="Verdana" w:cs="Verdana"/>
          <w:color w:val="000000"/>
        </w:rPr>
        <w:t>65 a více let</w:t>
      </w:r>
    </w:p>
    <w:p w14:paraId="5D4B54BA" w14:textId="77777777" w:rsidR="00E17F6D" w:rsidRDefault="00E17F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Verdana" w:eastAsia="Verdana" w:hAnsi="Verdana" w:cs="Verdana"/>
          <w:color w:val="000000"/>
          <w:highlight w:val="yellow"/>
        </w:rPr>
      </w:pPr>
    </w:p>
    <w:p w14:paraId="2DFE53AA" w14:textId="77777777" w:rsidR="00E17F6D" w:rsidRDefault="00EB25F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57" w:hanging="499"/>
        <w:jc w:val="both"/>
        <w:rPr>
          <w:rFonts w:ascii="Verdana" w:eastAsia="Verdana" w:hAnsi="Verdana" w:cs="Verdana"/>
          <w:b/>
          <w:bCs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>Jaké je Vaše nejvyšší dosažené vzdělání?</w:t>
      </w:r>
    </w:p>
    <w:p w14:paraId="10DC7069" w14:textId="77777777" w:rsidR="00E17F6D" w:rsidRDefault="00EB25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i/>
          <w:iCs/>
          <w:color w:val="000000"/>
        </w:rPr>
        <w:t>Vyberte jednu odpověď.</w:t>
      </w:r>
    </w:p>
    <w:p w14:paraId="73D122D7" w14:textId="77777777" w:rsidR="00E17F6D" w:rsidRDefault="00EB25F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 w:hanging="425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Bez vzdělání nebo základní</w:t>
      </w:r>
    </w:p>
    <w:p w14:paraId="393282E0" w14:textId="77777777" w:rsidR="00E17F6D" w:rsidRDefault="00EB25F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 w:hanging="425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Středoškolské vč. vyučení (bez maturity)</w:t>
      </w:r>
    </w:p>
    <w:p w14:paraId="61D38D16" w14:textId="77777777" w:rsidR="00E17F6D" w:rsidRDefault="00EB25F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 w:hanging="425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Úplné středoškolské nebo nástavbové (s maturitou)</w:t>
      </w:r>
    </w:p>
    <w:p w14:paraId="0BD86A4C" w14:textId="77777777" w:rsidR="00E17F6D" w:rsidRDefault="00EB25F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 w:hanging="425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Vysokoškolské</w:t>
      </w:r>
    </w:p>
    <w:p w14:paraId="0872AF45" w14:textId="77777777" w:rsidR="00E17F6D" w:rsidRDefault="00E17F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erdana" w:eastAsia="Verdana" w:hAnsi="Verdana" w:cs="Verdana"/>
          <w:color w:val="000000"/>
          <w:highlight w:val="yellow"/>
        </w:rPr>
      </w:pPr>
    </w:p>
    <w:p w14:paraId="32BA8C62" w14:textId="77777777" w:rsidR="00E17F6D" w:rsidRDefault="00EB25F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hanging="502"/>
        <w:jc w:val="both"/>
        <w:rPr>
          <w:rFonts w:ascii="Verdana" w:eastAsia="Verdana" w:hAnsi="Verdana" w:cs="Verdana"/>
          <w:b/>
          <w:bCs/>
          <w:color w:val="000000"/>
        </w:rPr>
      </w:pPr>
      <w:r>
        <w:rPr>
          <w:rFonts w:ascii="Verdana" w:eastAsia="Verdana" w:hAnsi="Verdana" w:cs="Verdana"/>
          <w:b/>
          <w:bCs/>
          <w:color w:val="000000"/>
        </w:rPr>
        <w:t xml:space="preserve">Prostor pro Vaše připomínky, náměty a názory k budoucímu rozvoji </w:t>
      </w:r>
      <w:r>
        <w:rPr>
          <w:rFonts w:ascii="Verdana" w:eastAsia="Verdana" w:hAnsi="Verdana" w:cs="Verdana"/>
          <w:b/>
          <w:bCs/>
          <w:color w:val="000000"/>
        </w:rPr>
        <w:br/>
      </w:r>
      <w:r>
        <w:rPr>
          <w:rFonts w:ascii="Verdana" w:eastAsia="Verdana" w:hAnsi="Verdana" w:cs="Verdana"/>
          <w:b/>
          <w:bCs/>
        </w:rPr>
        <w:t>obce:</w:t>
      </w:r>
    </w:p>
    <w:p w14:paraId="39A86CC9" w14:textId="77777777" w:rsidR="00E17F6D" w:rsidRDefault="00EB25FD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284" w:firstLine="141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_____________________________________________________________</w:t>
      </w:r>
    </w:p>
    <w:p w14:paraId="0D62250D" w14:textId="77777777" w:rsidR="00E17F6D" w:rsidRDefault="00EB25FD">
      <w:pPr>
        <w:pBdr>
          <w:top w:val="nil"/>
          <w:left w:val="nil"/>
          <w:bottom w:val="nil"/>
          <w:right w:val="nil"/>
          <w:between w:val="nil"/>
        </w:pBdr>
        <w:spacing w:after="240" w:line="480" w:lineRule="auto"/>
        <w:ind w:left="426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_____________________________________________________________ _____________________________________________________________</w:t>
      </w:r>
    </w:p>
    <w:p w14:paraId="093428E3" w14:textId="77777777" w:rsidR="00E17F6D" w:rsidRDefault="00EB25FD">
      <w:pPr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ind w:left="360"/>
        <w:jc w:val="both"/>
        <w:rPr>
          <w:rFonts w:ascii="Verdana" w:eastAsia="Verdana" w:hAnsi="Verdana" w:cs="Verdana"/>
          <w:i/>
          <w:iCs/>
          <w:color w:val="000000"/>
        </w:rPr>
      </w:pPr>
      <w:r>
        <w:rPr>
          <w:rFonts w:ascii="Verdana" w:eastAsia="Verdana" w:hAnsi="Verdana" w:cs="Verdana"/>
          <w:color w:val="000000"/>
        </w:rPr>
        <w:tab/>
      </w:r>
      <w:r>
        <w:rPr>
          <w:rFonts w:ascii="Verdana" w:eastAsia="Verdana" w:hAnsi="Verdana" w:cs="Verdana"/>
          <w:color w:val="000000"/>
        </w:rPr>
        <w:tab/>
      </w:r>
      <w:r>
        <w:rPr>
          <w:rFonts w:ascii="Verdana" w:eastAsia="Verdana" w:hAnsi="Verdana" w:cs="Verdana"/>
          <w:i/>
          <w:iCs/>
          <w:color w:val="000000"/>
        </w:rPr>
        <w:t>Děkujeme za Váš čas strávený vyplňováním dotazníku!</w:t>
      </w:r>
    </w:p>
    <w:p w14:paraId="311132AE" w14:textId="77777777" w:rsidR="00E17F6D" w:rsidRDefault="00E1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Verdana" w:eastAsia="Verdana" w:hAnsi="Verdana" w:cs="Verdana"/>
          <w:i/>
          <w:iCs/>
          <w:color w:val="000000"/>
        </w:rPr>
      </w:pPr>
    </w:p>
    <w:p w14:paraId="7BD2091C" w14:textId="77777777" w:rsidR="00E17F6D" w:rsidRDefault="00E17F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Verdana" w:eastAsia="Verdana" w:hAnsi="Verdana" w:cs="Verdana"/>
          <w:i/>
          <w:iCs/>
          <w:color w:val="000000"/>
        </w:rPr>
      </w:pPr>
    </w:p>
    <w:p w14:paraId="43B47773" w14:textId="77777777" w:rsidR="00E17F6D" w:rsidRDefault="00EB25FD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480" w:lineRule="auto"/>
        <w:jc w:val="both"/>
        <w:rPr>
          <w:rFonts w:ascii="Verdana" w:eastAsia="Verdana" w:hAnsi="Verdana" w:cs="Verdana"/>
          <w:i/>
          <w:iCs/>
          <w:color w:val="000000"/>
        </w:rPr>
      </w:pPr>
      <w:r w:rsidRPr="00523E77">
        <w:rPr>
          <w:rFonts w:ascii="Verdana" w:eastAsia="Verdana" w:hAnsi="Verdana" w:cs="Verdana"/>
          <w:b/>
          <w:bCs/>
          <w:color w:val="000000"/>
        </w:rPr>
        <w:t>Vyplněný tištěný dotazník prosím odevzdejte do schránky obecního úřadu.</w:t>
      </w:r>
    </w:p>
    <w:sectPr w:rsidR="00E17F6D">
      <w:type w:val="continuous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4FBB07" w14:textId="77777777" w:rsidR="00312E64" w:rsidRDefault="00312E64">
      <w:pPr>
        <w:spacing w:after="0" w:line="240" w:lineRule="auto"/>
      </w:pPr>
      <w:r>
        <w:separator/>
      </w:r>
    </w:p>
  </w:endnote>
  <w:endnote w:type="continuationSeparator" w:id="0">
    <w:p w14:paraId="4D2A7AC1" w14:textId="77777777" w:rsidR="00312E64" w:rsidRDefault="00312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4148E1D-3536-4E4F-BC18-0ADB69BD066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2" w:fontKey="{FA51C81F-C77D-4DCA-A911-140217A16823}"/>
    <w:embedBold r:id="rId3" w:fontKey="{8B218A1D-F7EE-4199-9D34-BF4DE62141EA}"/>
    <w:embedItalic r:id="rId4" w:fontKey="{35EEA448-41DD-4956-88DD-9DFF8EC1A3C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6BCAC5D1-62A4-440C-B612-18C274A5DAAB}"/>
    <w:embedBold r:id="rId6" w:fontKey="{DC6E89E4-79DC-41D4-AC2F-C2D47E7AC6D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406D9C43-03DA-40FA-A087-8EDB9A7E2D0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6320C278-48E1-446C-8C3B-E17DBCB2E46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C634F3F2-FFB9-438C-BF4C-43C76CEDEE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5FFD98" w14:textId="77777777" w:rsidR="00E17F6D" w:rsidRDefault="00E17F6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Verdana" w:eastAsia="Verdana" w:hAnsi="Verdana" w:cs="Verdana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AE272C" w14:textId="77777777" w:rsidR="00312E64" w:rsidRDefault="00312E64">
      <w:pPr>
        <w:spacing w:after="0" w:line="240" w:lineRule="auto"/>
      </w:pPr>
      <w:r>
        <w:separator/>
      </w:r>
    </w:p>
  </w:footnote>
  <w:footnote w:type="continuationSeparator" w:id="0">
    <w:p w14:paraId="0E0DFF6F" w14:textId="77777777" w:rsidR="00312E64" w:rsidRDefault="00312E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F2DA6" w14:textId="61DAD0A2" w:rsidR="00E17F6D" w:rsidRDefault="00B44B0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24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AD34E72" wp14:editId="7AB56683">
          <wp:simplePos x="0" y="0"/>
          <wp:positionH relativeFrom="column">
            <wp:posOffset>5187315</wp:posOffset>
          </wp:positionH>
          <wp:positionV relativeFrom="paragraph">
            <wp:posOffset>-196255</wp:posOffset>
          </wp:positionV>
          <wp:extent cx="438022" cy="514350"/>
          <wp:effectExtent l="0" t="0" r="635" b="0"/>
          <wp:wrapNone/>
          <wp:docPr id="114785419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022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25FD">
      <w:rPr>
        <w:noProof/>
        <w:color w:val="000000"/>
      </w:rPr>
      <w:drawing>
        <wp:inline distT="0" distB="0" distL="0" distR="0" wp14:anchorId="2FC91737" wp14:editId="37475D6B">
          <wp:extent cx="1478811" cy="291132"/>
          <wp:effectExtent l="0" t="0" r="0" b="0"/>
          <wp:docPr id="31680182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8811" cy="2911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bookmarkStart w:id="1" w:name="_heading=h.rrp48y2jnyyh" w:colFirst="0" w:colLast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937E5"/>
    <w:multiLevelType w:val="multilevel"/>
    <w:tmpl w:val="04465B1E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F64B5A"/>
    <w:multiLevelType w:val="multilevel"/>
    <w:tmpl w:val="0B4EEFC6"/>
    <w:lvl w:ilvl="0">
      <w:start w:val="1"/>
      <w:numFmt w:val="bullet"/>
      <w:lvlText w:val="□"/>
      <w:lvlJc w:val="left"/>
      <w:pPr>
        <w:ind w:left="720" w:hanging="360"/>
      </w:pPr>
      <w:rPr>
        <w:rFonts w:ascii="Times New Roman" w:eastAsia="Times New Roman" w:hAnsi="Times New Roman" w:cs="Times New Roman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BEF3284"/>
    <w:multiLevelType w:val="multilevel"/>
    <w:tmpl w:val="1F266884"/>
    <w:lvl w:ilvl="0">
      <w:start w:val="1"/>
      <w:numFmt w:val="bullet"/>
      <w:lvlText w:val="□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78101EB"/>
    <w:multiLevelType w:val="multilevel"/>
    <w:tmpl w:val="6F36F5BA"/>
    <w:lvl w:ilvl="0">
      <w:start w:val="1"/>
      <w:numFmt w:val="bullet"/>
      <w:lvlText w:val="□"/>
      <w:lvlJc w:val="left"/>
      <w:pPr>
        <w:ind w:left="720" w:hanging="360"/>
      </w:pPr>
      <w:rPr>
        <w:rFonts w:ascii="Times New Roman" w:eastAsia="Times New Roman" w:hAnsi="Times New Roman" w:cs="Times New Roman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3B3A5ED4"/>
    <w:multiLevelType w:val="multilevel"/>
    <w:tmpl w:val="78247EBC"/>
    <w:lvl w:ilvl="0">
      <w:start w:val="1"/>
      <w:numFmt w:val="bullet"/>
      <w:lvlText w:val="□"/>
      <w:lvlJc w:val="left"/>
      <w:pPr>
        <w:ind w:left="-2072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-135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-63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8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15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2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29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368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BFF4053"/>
    <w:multiLevelType w:val="multilevel"/>
    <w:tmpl w:val="E4727378"/>
    <w:lvl w:ilvl="0">
      <w:start w:val="1"/>
      <w:numFmt w:val="decimal"/>
      <w:lvlText w:val="%1."/>
      <w:lvlJc w:val="left"/>
      <w:pPr>
        <w:ind w:left="360" w:hanging="360"/>
      </w:pPr>
      <w:rPr>
        <w:rFonts w:ascii="Verdana" w:eastAsia="Verdana" w:hAnsi="Verdana" w:cs="Verdana"/>
        <w:b/>
        <w:bCs/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6FB2068"/>
    <w:multiLevelType w:val="multilevel"/>
    <w:tmpl w:val="C164C69E"/>
    <w:lvl w:ilvl="0">
      <w:start w:val="1"/>
      <w:numFmt w:val="bullet"/>
      <w:lvlText w:val="□"/>
      <w:lvlJc w:val="left"/>
      <w:pPr>
        <w:ind w:left="720" w:hanging="360"/>
      </w:pPr>
      <w:rPr>
        <w:rFonts w:ascii="Times New Roman" w:eastAsia="Times New Roman" w:hAnsi="Times New Roman" w:cs="Times New Roman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5BE825B5"/>
    <w:multiLevelType w:val="multilevel"/>
    <w:tmpl w:val="9AF4067A"/>
    <w:lvl w:ilvl="0">
      <w:start w:val="1"/>
      <w:numFmt w:val="bullet"/>
      <w:lvlText w:val="□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16098943">
    <w:abstractNumId w:val="2"/>
  </w:num>
  <w:num w:numId="2" w16cid:durableId="826287058">
    <w:abstractNumId w:val="4"/>
  </w:num>
  <w:num w:numId="3" w16cid:durableId="1321084488">
    <w:abstractNumId w:val="0"/>
  </w:num>
  <w:num w:numId="4" w16cid:durableId="270941121">
    <w:abstractNumId w:val="7"/>
  </w:num>
  <w:num w:numId="5" w16cid:durableId="844369470">
    <w:abstractNumId w:val="1"/>
  </w:num>
  <w:num w:numId="6" w16cid:durableId="810750770">
    <w:abstractNumId w:val="3"/>
  </w:num>
  <w:num w:numId="7" w16cid:durableId="1388216284">
    <w:abstractNumId w:val="6"/>
  </w:num>
  <w:num w:numId="8" w16cid:durableId="8866002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F6D"/>
    <w:rsid w:val="00083F12"/>
    <w:rsid w:val="001828F9"/>
    <w:rsid w:val="00312E64"/>
    <w:rsid w:val="00523E77"/>
    <w:rsid w:val="00553957"/>
    <w:rsid w:val="00662FC4"/>
    <w:rsid w:val="006E27F1"/>
    <w:rsid w:val="00917BAC"/>
    <w:rsid w:val="00B44B0F"/>
    <w:rsid w:val="00E17F6D"/>
    <w:rsid w:val="00EB25FD"/>
    <w:rsid w:val="00F82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34C17"/>
  <w15:docId w15:val="{CEF75549-01BB-4E62-B160-93432F6C0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34"/>
    <w:qFormat/>
    <w:rsid w:val="00116D45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A00F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Mkatabulky">
    <w:name w:val="Table Grid"/>
    <w:basedOn w:val="Normlntabulka"/>
    <w:uiPriority w:val="39"/>
    <w:rsid w:val="006935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483B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83B1B"/>
  </w:style>
  <w:style w:type="paragraph" w:styleId="Zpat">
    <w:name w:val="footer"/>
    <w:basedOn w:val="Normln"/>
    <w:link w:val="ZpatChar"/>
    <w:uiPriority w:val="99"/>
    <w:unhideWhenUsed/>
    <w:rsid w:val="00483B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83B1B"/>
  </w:style>
  <w:style w:type="paragraph" w:styleId="Textbubliny">
    <w:name w:val="Balloon Text"/>
    <w:basedOn w:val="Normln"/>
    <w:link w:val="TextbublinyChar"/>
    <w:uiPriority w:val="99"/>
    <w:semiHidden/>
    <w:unhideWhenUsed/>
    <w:rsid w:val="00C65C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5CEE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5157B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157B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157B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157B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157B7"/>
    <w:rPr>
      <w:b/>
      <w:bCs/>
      <w:sz w:val="20"/>
      <w:szCs w:val="20"/>
    </w:r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EPW39oINvPfuMkDCjYe/vSPbOQ==">CgMxLjAyDmguMTE0cWFubTl4dDV0Mg5oLmxkb28xbmhmdXluZTIOaC5ycnA0OHkyam55eWg4AHIhMXJwSTEyM2FxblRNV0dzLTh5T1puempYUXpwWkdleXU1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1058</Words>
  <Characters>6245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4</cp:revision>
  <dcterms:created xsi:type="dcterms:W3CDTF">2025-05-16T06:21:00Z</dcterms:created>
  <dcterms:modified xsi:type="dcterms:W3CDTF">2026-03-30T06:46:00Z</dcterms:modified>
</cp:coreProperties>
</file>