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587" w:rsidRDefault="00B278D0">
      <w:bookmarkStart w:id="0" w:name="_GoBack"/>
      <w:bookmarkEnd w:id="0"/>
      <w:r>
        <w:t>Upozornění pro občany obce</w:t>
      </w:r>
    </w:p>
    <w:p w:rsidR="00B278D0" w:rsidRDefault="00B278D0"/>
    <w:p w:rsidR="002B0B8C" w:rsidRDefault="00B278D0" w:rsidP="00B278D0">
      <w:pPr>
        <w:jc w:val="both"/>
      </w:pPr>
      <w:r>
        <w:t>ve dnech 15.7. – 21.7. 2019 proběhne úplná uzavírka mostu přes řeku Desnou</w:t>
      </w:r>
      <w:r w:rsidR="002B0B8C">
        <w:t xml:space="preserve"> na silnici III/44636 mezi</w:t>
      </w:r>
      <w:r>
        <w:t xml:space="preserve"> </w:t>
      </w:r>
      <w:r w:rsidR="00E82F52">
        <w:t>z</w:t>
      </w:r>
      <w:r>
        <w:t>ákladní škol</w:t>
      </w:r>
      <w:r w:rsidR="002B0B8C">
        <w:t>ou</w:t>
      </w:r>
      <w:r>
        <w:t xml:space="preserve"> v Petrově nad Desnou </w:t>
      </w:r>
      <w:r w:rsidR="002B0B8C">
        <w:t>a</w:t>
      </w:r>
      <w:r>
        <w:t xml:space="preserve"> kostel</w:t>
      </w:r>
      <w:r w:rsidR="002B0B8C">
        <w:t>em</w:t>
      </w:r>
      <w:r>
        <w:t xml:space="preserve"> v</w:t>
      </w:r>
      <w:r w:rsidR="00E82F52">
        <w:t> </w:t>
      </w:r>
      <w:r>
        <w:t>Rapotíně</w:t>
      </w:r>
      <w:r w:rsidR="00E82F52">
        <w:t>,</w:t>
      </w:r>
      <w:r>
        <w:t xml:space="preserve"> </w:t>
      </w:r>
      <w:r w:rsidR="002B0B8C">
        <w:t xml:space="preserve">a to </w:t>
      </w:r>
      <w:r>
        <w:t xml:space="preserve">z důvodu budování provizorií pro objízdnou trasu následné úplné uzavírky silnice 1/11 při rekonstrukci mostů 11-096 a 11-097 přes </w:t>
      </w:r>
      <w:proofErr w:type="spellStart"/>
      <w:r>
        <w:t>Losinku</w:t>
      </w:r>
      <w:proofErr w:type="spellEnd"/>
      <w:r>
        <w:t xml:space="preserve"> a Desnou</w:t>
      </w:r>
      <w:r w:rsidR="00E82F52">
        <w:t>, která bude realizována od 22.7.2019.</w:t>
      </w:r>
    </w:p>
    <w:p w:rsidR="00E82F52" w:rsidRDefault="00E82F52" w:rsidP="00B278D0">
      <w:pPr>
        <w:jc w:val="both"/>
      </w:pPr>
    </w:p>
    <w:p w:rsidR="00E82F52" w:rsidRDefault="00E82F52" w:rsidP="00B278D0">
      <w:pPr>
        <w:jc w:val="both"/>
      </w:pPr>
      <w:r>
        <w:t xml:space="preserve">Situace – uzavírka mostu ve </w:t>
      </w:r>
      <w:proofErr w:type="gramStart"/>
      <w:r>
        <w:t>dnech  15.7.</w:t>
      </w:r>
      <w:proofErr w:type="gramEnd"/>
      <w:r>
        <w:t xml:space="preserve"> – 21.7.2019</w:t>
      </w:r>
    </w:p>
    <w:p w:rsidR="002B0B8C" w:rsidRDefault="002B0B8C" w:rsidP="00B278D0">
      <w:pPr>
        <w:jc w:val="both"/>
      </w:pPr>
    </w:p>
    <w:p w:rsidR="002B0B8C" w:rsidRDefault="002B0B8C" w:rsidP="00B278D0">
      <w:pPr>
        <w:jc w:val="both"/>
      </w:pPr>
      <w:r>
        <w:rPr>
          <w:noProof/>
        </w:rPr>
        <w:drawing>
          <wp:inline distT="0" distB="0" distL="0" distR="0">
            <wp:extent cx="5760720" cy="339930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D0"/>
    <w:rsid w:val="001140F6"/>
    <w:rsid w:val="001323CB"/>
    <w:rsid w:val="002B0B8C"/>
    <w:rsid w:val="00633587"/>
    <w:rsid w:val="00B278D0"/>
    <w:rsid w:val="00E8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3B3E8-E9A6-402A-86DC-F069DA4F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bittnerova</dc:creator>
  <cp:keywords/>
  <dc:description/>
  <cp:lastModifiedBy>Ivana</cp:lastModifiedBy>
  <cp:revision>2</cp:revision>
  <dcterms:created xsi:type="dcterms:W3CDTF">2019-06-20T06:55:00Z</dcterms:created>
  <dcterms:modified xsi:type="dcterms:W3CDTF">2019-06-20T06:55:00Z</dcterms:modified>
</cp:coreProperties>
</file>