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EA" w:rsidRPr="00B37BB6" w:rsidRDefault="00F9537C" w:rsidP="006579EA">
      <w:pPr>
        <w:shd w:val="clear" w:color="auto" w:fill="FFFFFF"/>
        <w:spacing w:before="161" w:after="75" w:line="840" w:lineRule="atLeast"/>
        <w:textAlignment w:val="top"/>
        <w:outlineLvl w:val="1"/>
        <w:rPr>
          <w:rFonts w:eastAsia="Times New Roman" w:cs="Times New Roman"/>
          <w:b/>
          <w:color w:val="000000"/>
          <w:kern w:val="36"/>
          <w:sz w:val="40"/>
          <w:szCs w:val="40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82F2D0" wp14:editId="3FA9E104">
            <wp:simplePos x="0" y="0"/>
            <wp:positionH relativeFrom="column">
              <wp:posOffset>-4445</wp:posOffset>
            </wp:positionH>
            <wp:positionV relativeFrom="paragraph">
              <wp:posOffset>106680</wp:posOffset>
            </wp:positionV>
            <wp:extent cx="3190875" cy="2905760"/>
            <wp:effectExtent l="0" t="0" r="9525" b="8890"/>
            <wp:wrapTight wrapText="bothSides">
              <wp:wrapPolygon edited="0">
                <wp:start x="0" y="0"/>
                <wp:lineTo x="0" y="21524"/>
                <wp:lineTo x="21536" y="21524"/>
                <wp:lineTo x="215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7" r="13233"/>
                    <a:stretch/>
                  </pic:blipFill>
                  <pic:spPr bwMode="auto">
                    <a:xfrm>
                      <a:off x="0" y="0"/>
                      <a:ext cx="3190875" cy="290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DD" w:rsidRPr="00B37BB6">
        <w:rPr>
          <w:rFonts w:eastAsia="Times New Roman" w:cs="Times New Roman"/>
          <w:b/>
          <w:color w:val="000000"/>
          <w:kern w:val="36"/>
          <w:sz w:val="40"/>
          <w:szCs w:val="40"/>
          <w:lang w:eastAsia="cs-CZ"/>
        </w:rPr>
        <w:t xml:space="preserve">SOUTĚŽ O NEJLEPŠÍ </w:t>
      </w:r>
      <w:r w:rsidR="00B37BB6" w:rsidRPr="00B37BB6">
        <w:rPr>
          <w:rFonts w:eastAsia="Times New Roman" w:cs="Times New Roman"/>
          <w:b/>
          <w:caps/>
          <w:color w:val="000000"/>
          <w:kern w:val="36"/>
          <w:sz w:val="40"/>
          <w:szCs w:val="40"/>
          <w:lang w:eastAsia="cs-CZ"/>
        </w:rPr>
        <w:t>Rapotínský koláč</w:t>
      </w:r>
    </w:p>
    <w:p w:rsidR="0006007A" w:rsidRDefault="00F9537C" w:rsidP="0006007A">
      <w:pPr>
        <w:shd w:val="clear" w:color="auto" w:fill="FFFFFF"/>
        <w:spacing w:before="100" w:beforeAutospacing="1" w:after="225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Obecní úřad a KKC Rapotín </w:t>
      </w:r>
      <w:r w:rsidR="00E64BE6">
        <w:rPr>
          <w:rFonts w:eastAsia="Times New Roman" w:cs="Arial"/>
          <w:color w:val="000000"/>
          <w:sz w:val="24"/>
          <w:szCs w:val="24"/>
          <w:lang w:eastAsia="cs-CZ"/>
        </w:rPr>
        <w:t xml:space="preserve">pořádá a </w:t>
      </w:r>
      <w:r w:rsidR="006579EA" w:rsidRPr="00A33B5D">
        <w:rPr>
          <w:rFonts w:eastAsia="Times New Roman" w:cs="Arial"/>
          <w:color w:val="000000"/>
          <w:sz w:val="24"/>
          <w:szCs w:val="24"/>
          <w:lang w:eastAsia="cs-CZ"/>
        </w:rPr>
        <w:t>vyzývá všechny zdatné amatérské pekařky a pekaře, cukrářky a cukráře, zkrátka všechny, co mají šikovné ruce a rádi pečou,</w:t>
      </w:r>
      <w:r w:rsidR="00E64BE6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6579EA" w:rsidRPr="00A33B5D">
        <w:rPr>
          <w:rFonts w:eastAsia="Times New Roman" w:cs="Arial"/>
          <w:color w:val="000000"/>
          <w:sz w:val="24"/>
          <w:szCs w:val="24"/>
          <w:lang w:eastAsia="cs-CZ"/>
        </w:rPr>
        <w:t>k účasti v</w:t>
      </w:r>
      <w:r w:rsidR="00AE15B6" w:rsidRPr="00A33B5D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="006579EA" w:rsidRPr="00A33B5D">
        <w:rPr>
          <w:rFonts w:eastAsia="Times New Roman" w:cs="Arial"/>
          <w:color w:val="000000"/>
          <w:sz w:val="24"/>
          <w:szCs w:val="24"/>
          <w:lang w:eastAsia="cs-CZ"/>
        </w:rPr>
        <w:t>soutěži</w:t>
      </w:r>
      <w:r w:rsidR="00AE15B6" w:rsidRPr="00A33B5D">
        <w:rPr>
          <w:rFonts w:eastAsia="Times New Roman" w:cs="Arial"/>
          <w:color w:val="000000"/>
          <w:sz w:val="24"/>
          <w:szCs w:val="24"/>
          <w:lang w:eastAsia="cs-CZ"/>
        </w:rPr>
        <w:t xml:space="preserve"> „</w:t>
      </w:r>
      <w:r w:rsidR="006579EA" w:rsidRPr="00E64BE6">
        <w:rPr>
          <w:rFonts w:eastAsia="Times New Roman" w:cs="Arial"/>
          <w:b/>
          <w:color w:val="000000"/>
          <w:sz w:val="24"/>
          <w:szCs w:val="24"/>
          <w:lang w:eastAsia="cs-CZ"/>
        </w:rPr>
        <w:t>O nejlepší rapotínský koláč</w:t>
      </w:r>
      <w:r w:rsidR="000C1202">
        <w:rPr>
          <w:rFonts w:eastAsia="Times New Roman" w:cs="Arial"/>
          <w:color w:val="000000"/>
          <w:sz w:val="24"/>
          <w:szCs w:val="24"/>
          <w:lang w:eastAsia="cs-CZ"/>
        </w:rPr>
        <w:t>“</w:t>
      </w:r>
      <w:r w:rsidR="00700002" w:rsidRPr="00A33B5D">
        <w:rPr>
          <w:rFonts w:eastAsia="Times New Roman" w:cs="Arial"/>
          <w:color w:val="000000"/>
          <w:sz w:val="24"/>
          <w:szCs w:val="24"/>
          <w:lang w:eastAsia="cs-CZ"/>
        </w:rPr>
        <w:t xml:space="preserve">, </w:t>
      </w:r>
      <w:r w:rsidR="008A6FAD" w:rsidRPr="00A33B5D">
        <w:rPr>
          <w:rFonts w:eastAsia="Times New Roman" w:cs="Arial"/>
          <w:color w:val="000000"/>
          <w:sz w:val="24"/>
          <w:szCs w:val="24"/>
          <w:lang w:eastAsia="cs-CZ"/>
        </w:rPr>
        <w:t xml:space="preserve">která se koná </w:t>
      </w:r>
      <w:r w:rsidR="006579EA" w:rsidRPr="00A33B5D">
        <w:rPr>
          <w:rFonts w:eastAsia="Times New Roman" w:cs="Arial"/>
          <w:color w:val="000000"/>
          <w:sz w:val="24"/>
          <w:szCs w:val="24"/>
          <w:lang w:eastAsia="cs-CZ"/>
        </w:rPr>
        <w:t xml:space="preserve">v sobotu </w:t>
      </w:r>
      <w:r w:rsidRPr="00F9537C">
        <w:rPr>
          <w:rFonts w:eastAsia="Times New Roman" w:cs="Arial"/>
          <w:b/>
          <w:color w:val="000000"/>
          <w:sz w:val="24"/>
          <w:szCs w:val="24"/>
          <w:lang w:eastAsia="cs-CZ"/>
        </w:rPr>
        <w:t>5</w:t>
      </w:r>
      <w:r w:rsidR="006579EA" w:rsidRPr="00A33B5D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. srpna 201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7</w:t>
      </w:r>
      <w:r w:rsidR="00E64BE6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6579EA" w:rsidRPr="00A33B5D">
        <w:rPr>
          <w:rFonts w:eastAsia="Times New Roman" w:cs="Arial"/>
          <w:color w:val="000000"/>
          <w:sz w:val="24"/>
          <w:szCs w:val="24"/>
          <w:lang w:eastAsia="cs-CZ"/>
        </w:rPr>
        <w:t>v KKC Rapotín</w:t>
      </w:r>
      <w:r w:rsidR="008A6FAD" w:rsidRPr="00A33B5D">
        <w:rPr>
          <w:rFonts w:eastAsia="Times New Roman" w:cs="Arial"/>
          <w:color w:val="000000"/>
          <w:sz w:val="24"/>
          <w:szCs w:val="24"/>
          <w:lang w:eastAsia="cs-CZ"/>
        </w:rPr>
        <w:t xml:space="preserve"> v</w:t>
      </w:r>
      <w:r w:rsidR="00AE15B6" w:rsidRPr="00A33B5D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="008A6FAD" w:rsidRPr="00A33B5D">
        <w:rPr>
          <w:rFonts w:eastAsia="Times New Roman" w:cs="Arial"/>
          <w:color w:val="000000"/>
          <w:sz w:val="24"/>
          <w:szCs w:val="24"/>
          <w:lang w:eastAsia="cs-CZ"/>
        </w:rPr>
        <w:t>rámci</w:t>
      </w:r>
      <w:r w:rsidR="00AE15B6" w:rsidRPr="00A33B5D">
        <w:rPr>
          <w:rFonts w:eastAsia="Times New Roman" w:cs="Arial"/>
          <w:color w:val="000000"/>
          <w:sz w:val="24"/>
          <w:szCs w:val="24"/>
          <w:lang w:eastAsia="cs-CZ"/>
        </w:rPr>
        <w:t xml:space="preserve"> „</w:t>
      </w:r>
      <w:r w:rsidR="008A6FAD" w:rsidRPr="00A33B5D">
        <w:rPr>
          <w:rFonts w:eastAsia="Times New Roman" w:cs="Arial"/>
          <w:color w:val="000000"/>
          <w:sz w:val="24"/>
          <w:szCs w:val="24"/>
          <w:lang w:eastAsia="cs-CZ"/>
        </w:rPr>
        <w:t xml:space="preserve"> Rapotínských slavností</w:t>
      </w:r>
      <w:r w:rsidR="00AE15B6" w:rsidRPr="00A33B5D">
        <w:rPr>
          <w:rFonts w:eastAsia="Times New Roman" w:cs="Arial"/>
          <w:color w:val="000000"/>
          <w:sz w:val="24"/>
          <w:szCs w:val="24"/>
          <w:lang w:eastAsia="cs-CZ"/>
        </w:rPr>
        <w:t>“</w:t>
      </w:r>
      <w:r w:rsidR="008A6FAD" w:rsidRPr="00A33B5D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6579EA" w:rsidRPr="00E64BE6" w:rsidRDefault="006579EA" w:rsidP="0006007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E64BE6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Průběh a podmínky soutěže:</w:t>
      </w:r>
    </w:p>
    <w:p w:rsidR="006579EA" w:rsidRPr="00A33B5D" w:rsidRDefault="00E64BE6" w:rsidP="00060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13.</w:t>
      </w:r>
      <w:r w:rsidR="006579EA" w:rsidRPr="00A33B5D">
        <w:rPr>
          <w:rFonts w:eastAsia="Times New Roman" w:cs="Arial"/>
          <w:color w:val="000000"/>
          <w:sz w:val="24"/>
          <w:szCs w:val="24"/>
          <w:lang w:eastAsia="cs-CZ"/>
        </w:rPr>
        <w:t>00 – 14</w:t>
      </w:r>
      <w:r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6579EA" w:rsidRPr="00A33B5D">
        <w:rPr>
          <w:rFonts w:eastAsia="Times New Roman" w:cs="Arial"/>
          <w:color w:val="000000"/>
          <w:sz w:val="24"/>
          <w:szCs w:val="24"/>
          <w:lang w:eastAsia="cs-CZ"/>
        </w:rPr>
        <w:t>00 hodin příjem soutěžních vzorků</w:t>
      </w:r>
    </w:p>
    <w:p w:rsidR="00AB3FB3" w:rsidRPr="00A33B5D" w:rsidRDefault="00E64BE6" w:rsidP="00060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Od 14.</w:t>
      </w:r>
      <w:r w:rsidR="00AB3FB3" w:rsidRPr="00A33B5D">
        <w:rPr>
          <w:rFonts w:eastAsia="Times New Roman" w:cs="Arial"/>
          <w:color w:val="000000"/>
          <w:sz w:val="24"/>
          <w:szCs w:val="24"/>
          <w:lang w:eastAsia="cs-CZ"/>
        </w:rPr>
        <w:t xml:space="preserve">00 </w:t>
      </w:r>
      <w:r w:rsidR="00AE0FB5" w:rsidRPr="00A33B5D">
        <w:rPr>
          <w:rFonts w:eastAsia="Times New Roman" w:cs="Arial"/>
          <w:color w:val="000000"/>
          <w:sz w:val="24"/>
          <w:szCs w:val="24"/>
          <w:lang w:eastAsia="cs-CZ"/>
        </w:rPr>
        <w:t>– ochutnávka a hodnocení poroty</w:t>
      </w:r>
      <w:r w:rsidR="00863DDC">
        <w:rPr>
          <w:rFonts w:eastAsia="Times New Roman" w:cs="Arial"/>
          <w:color w:val="000000"/>
          <w:sz w:val="24"/>
          <w:szCs w:val="24"/>
          <w:lang w:eastAsia="cs-CZ"/>
        </w:rPr>
        <w:t xml:space="preserve"> a veřejnosti</w:t>
      </w:r>
      <w:r w:rsidR="00AB3FB3" w:rsidRPr="00A33B5D">
        <w:rPr>
          <w:rFonts w:eastAsia="Times New Roman" w:cs="Arial"/>
          <w:color w:val="000000"/>
          <w:sz w:val="24"/>
          <w:szCs w:val="24"/>
          <w:lang w:eastAsia="cs-CZ"/>
        </w:rPr>
        <w:t xml:space="preserve">, která vybere vítěze. Tři nejúspěšnější pekařky (pekaři)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vyhrají hodnotné </w:t>
      </w:r>
      <w:r w:rsidR="00AE0FB5" w:rsidRPr="00A33B5D">
        <w:rPr>
          <w:rFonts w:eastAsia="Times New Roman" w:cs="Arial"/>
          <w:color w:val="000000"/>
          <w:sz w:val="24"/>
          <w:szCs w:val="24"/>
          <w:lang w:eastAsia="cs-CZ"/>
        </w:rPr>
        <w:t>ceny.</w:t>
      </w:r>
    </w:p>
    <w:p w:rsidR="00AB3FB3" w:rsidRPr="00A33B5D" w:rsidRDefault="006579EA" w:rsidP="00AB3FB3">
      <w:pPr>
        <w:pStyle w:val="Normlnweb"/>
        <w:rPr>
          <w:rFonts w:asciiTheme="minorHAnsi" w:hAnsiTheme="minorHAnsi" w:cs="Arial"/>
          <w:color w:val="000000"/>
        </w:rPr>
      </w:pPr>
      <w:r w:rsidRPr="00A33B5D">
        <w:rPr>
          <w:rFonts w:asciiTheme="minorHAnsi" w:hAnsiTheme="minorHAnsi" w:cs="Arial"/>
          <w:color w:val="000000"/>
        </w:rPr>
        <w:t>Soutěž je anonymní. Po zapsání do seznamu soutěžících bude každému přiděleno číslo a vzorek koláče odevzdán porotě v krabičce označené tímto číslem.</w:t>
      </w:r>
      <w:r w:rsidRPr="00A33B5D">
        <w:rPr>
          <w:rFonts w:asciiTheme="minorHAnsi" w:hAnsiTheme="minorHAnsi" w:cs="Arial"/>
          <w:color w:val="000000"/>
        </w:rPr>
        <w:br/>
      </w:r>
      <w:r w:rsidRPr="00B37BB6">
        <w:rPr>
          <w:rFonts w:asciiTheme="minorHAnsi" w:hAnsiTheme="minorHAnsi" w:cs="Arial"/>
          <w:b/>
          <w:color w:val="000000"/>
        </w:rPr>
        <w:t>Současně s koláčem přiložte i recept</w:t>
      </w:r>
      <w:r w:rsidRPr="00B37BB6">
        <w:rPr>
          <w:rFonts w:asciiTheme="minorHAnsi" w:hAnsiTheme="minorHAnsi" w:cs="Arial"/>
          <w:color w:val="000000"/>
        </w:rPr>
        <w:t>, podle kterého byl upečen.</w:t>
      </w:r>
      <w:r w:rsidRPr="00B37BB6">
        <w:rPr>
          <w:rFonts w:asciiTheme="minorHAnsi" w:hAnsiTheme="minorHAnsi" w:cs="Arial"/>
          <w:color w:val="000000"/>
        </w:rPr>
        <w:br/>
        <w:t>Soutěžní koláče</w:t>
      </w:r>
      <w:r w:rsidRPr="00A33B5D">
        <w:rPr>
          <w:rFonts w:asciiTheme="minorHAnsi" w:hAnsiTheme="minorHAnsi" w:cs="Arial"/>
          <w:color w:val="000000"/>
        </w:rPr>
        <w:t xml:space="preserve"> mohou být jakékoliv – kynuté, třené, </w:t>
      </w:r>
      <w:r w:rsidR="00F65E31" w:rsidRPr="00A33B5D">
        <w:rPr>
          <w:rFonts w:asciiTheme="minorHAnsi" w:hAnsiTheme="minorHAnsi" w:cs="Arial"/>
          <w:color w:val="000000"/>
        </w:rPr>
        <w:t xml:space="preserve">křehké, z plundrovaného těsta, </w:t>
      </w:r>
      <w:r w:rsidR="009E7EB3" w:rsidRPr="00A33B5D">
        <w:rPr>
          <w:rFonts w:asciiTheme="minorHAnsi" w:hAnsiTheme="minorHAnsi" w:cs="Arial"/>
          <w:color w:val="000000"/>
        </w:rPr>
        <w:t>z listového těsta</w:t>
      </w:r>
      <w:r w:rsidR="008A6FAD" w:rsidRPr="00A33B5D">
        <w:rPr>
          <w:rFonts w:asciiTheme="minorHAnsi" w:hAnsiTheme="minorHAnsi" w:cs="Arial"/>
          <w:color w:val="000000"/>
        </w:rPr>
        <w:t xml:space="preserve">, slaného těsta </w:t>
      </w:r>
      <w:r w:rsidRPr="00A33B5D">
        <w:rPr>
          <w:rFonts w:asciiTheme="minorHAnsi" w:hAnsiTheme="minorHAnsi" w:cs="Arial"/>
          <w:color w:val="000000"/>
        </w:rPr>
        <w:t xml:space="preserve">a další, fantazii ve výběru </w:t>
      </w:r>
      <w:r w:rsidR="00F65E31" w:rsidRPr="00A33B5D">
        <w:rPr>
          <w:rFonts w:asciiTheme="minorHAnsi" w:hAnsiTheme="minorHAnsi" w:cs="Arial"/>
          <w:color w:val="000000"/>
        </w:rPr>
        <w:t>náplní</w:t>
      </w:r>
      <w:r w:rsidR="00B37BB6">
        <w:rPr>
          <w:rFonts w:asciiTheme="minorHAnsi" w:hAnsiTheme="minorHAnsi" w:cs="Arial"/>
          <w:color w:val="000000"/>
        </w:rPr>
        <w:t xml:space="preserve"> (</w:t>
      </w:r>
      <w:r w:rsidR="009248DD" w:rsidRPr="00A33B5D">
        <w:rPr>
          <w:rFonts w:asciiTheme="minorHAnsi" w:hAnsiTheme="minorHAnsi" w:cs="Arial"/>
          <w:color w:val="000000"/>
        </w:rPr>
        <w:t>mimo krémů)</w:t>
      </w:r>
      <w:r w:rsidRPr="00A33B5D">
        <w:rPr>
          <w:rFonts w:asciiTheme="minorHAnsi" w:hAnsiTheme="minorHAnsi" w:cs="Arial"/>
          <w:color w:val="000000"/>
        </w:rPr>
        <w:t xml:space="preserve"> i zdobení se meze nekladou.</w:t>
      </w:r>
      <w:r w:rsidR="00AB3FB3" w:rsidRPr="00A33B5D">
        <w:rPr>
          <w:rFonts w:asciiTheme="minorHAnsi" w:hAnsiTheme="minorHAnsi" w:cs="Arial"/>
          <w:color w:val="000000"/>
        </w:rPr>
        <w:t xml:space="preserve"> </w:t>
      </w:r>
    </w:p>
    <w:p w:rsidR="00AB3FB3" w:rsidRPr="00A33B5D" w:rsidRDefault="00AB3FB3" w:rsidP="00AB3FB3">
      <w:pPr>
        <w:pStyle w:val="Normlnweb"/>
        <w:rPr>
          <w:rFonts w:asciiTheme="minorHAnsi" w:hAnsiTheme="minorHAnsi" w:cs="Arial"/>
          <w:color w:val="000000"/>
          <w:sz w:val="21"/>
          <w:szCs w:val="21"/>
        </w:rPr>
      </w:pPr>
    </w:p>
    <w:p w:rsidR="00AB3FB3" w:rsidRPr="00B37BB6" w:rsidRDefault="00AB3FB3" w:rsidP="00AB3FB3">
      <w:pPr>
        <w:pStyle w:val="Normlnweb"/>
        <w:rPr>
          <w:rFonts w:asciiTheme="minorHAnsi" w:hAnsiTheme="minorHAnsi" w:cs="Arial"/>
          <w:color w:val="FF0000"/>
        </w:rPr>
      </w:pPr>
      <w:r w:rsidRPr="00A33B5D">
        <w:rPr>
          <w:rFonts w:asciiTheme="minorHAnsi" w:hAnsiTheme="minorHAnsi" w:cs="Arial"/>
        </w:rPr>
        <w:t>Nedoporučují se koláče</w:t>
      </w:r>
      <w:r w:rsidR="009248DD" w:rsidRPr="00A33B5D">
        <w:rPr>
          <w:rFonts w:asciiTheme="minorHAnsi" w:hAnsiTheme="minorHAnsi" w:cs="Arial"/>
        </w:rPr>
        <w:t xml:space="preserve"> se šlehačkou, pěnou, krémy </w:t>
      </w:r>
      <w:r w:rsidRPr="00A33B5D">
        <w:rPr>
          <w:rFonts w:asciiTheme="minorHAnsi" w:hAnsiTheme="minorHAnsi" w:cs="Arial"/>
        </w:rPr>
        <w:t>a podobně, které podléhají rychlé zkáze a vlivem počasí změně své konzistence.</w:t>
      </w:r>
      <w:r w:rsidR="009248DD" w:rsidRPr="00A33B5D">
        <w:rPr>
          <w:rFonts w:asciiTheme="minorHAnsi" w:hAnsiTheme="minorHAnsi" w:cs="Arial"/>
        </w:rPr>
        <w:t xml:space="preserve"> </w:t>
      </w:r>
    </w:p>
    <w:p w:rsidR="009248DD" w:rsidRPr="0006007A" w:rsidRDefault="00C75269" w:rsidP="0006007A">
      <w:pPr>
        <w:shd w:val="clear" w:color="auto" w:fill="FFFFFF"/>
        <w:spacing w:before="240" w:after="240" w:line="240" w:lineRule="auto"/>
        <w:textAlignment w:val="top"/>
        <w:rPr>
          <w:rFonts w:cs="Arial"/>
          <w:sz w:val="24"/>
          <w:szCs w:val="24"/>
        </w:rPr>
      </w:pPr>
      <w:r w:rsidRPr="00E64BE6">
        <w:rPr>
          <w:rFonts w:cs="Arial"/>
          <w:b/>
          <w:sz w:val="24"/>
          <w:szCs w:val="24"/>
        </w:rPr>
        <w:t>Velikost a počet</w:t>
      </w:r>
      <w:r w:rsidR="004419D0" w:rsidRPr="00E64BE6">
        <w:rPr>
          <w:rFonts w:cs="Arial"/>
          <w:b/>
          <w:sz w:val="24"/>
          <w:szCs w:val="24"/>
        </w:rPr>
        <w:t>:</w:t>
      </w:r>
      <w:r w:rsidRPr="00E64BE6">
        <w:rPr>
          <w:rFonts w:cs="Arial"/>
          <w:b/>
          <w:sz w:val="24"/>
          <w:szCs w:val="24"/>
        </w:rPr>
        <w:br/>
      </w:r>
      <w:r w:rsidR="009248DD" w:rsidRPr="00A33B5D">
        <w:rPr>
          <w:rFonts w:cs="Arial"/>
          <w:sz w:val="24"/>
          <w:szCs w:val="24"/>
        </w:rPr>
        <w:t xml:space="preserve">Počet koláčů není </w:t>
      </w:r>
      <w:r w:rsidR="004419D0" w:rsidRPr="00A33B5D">
        <w:rPr>
          <w:rFonts w:cs="Arial"/>
          <w:sz w:val="24"/>
          <w:szCs w:val="24"/>
        </w:rPr>
        <w:t>stanoven, ale doporučuje se použít min. 500 g mouky. Ostatní ingredience nejsou omezeny</w:t>
      </w:r>
      <w:r w:rsidR="00B37BB6">
        <w:rPr>
          <w:rFonts w:cs="Arial"/>
          <w:sz w:val="24"/>
          <w:szCs w:val="24"/>
        </w:rPr>
        <w:t>.</w:t>
      </w:r>
    </w:p>
    <w:p w:rsidR="00F65E64" w:rsidRPr="00A33B5D" w:rsidRDefault="000C1202" w:rsidP="004419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Přihlášky do soutěže prosím zasílejte na adresu: </w:t>
      </w:r>
      <w:r w:rsidRPr="000C1202">
        <w:rPr>
          <w:rFonts w:cs="Arial"/>
          <w:b/>
          <w:sz w:val="24"/>
          <w:szCs w:val="24"/>
          <w:u w:val="single"/>
        </w:rPr>
        <w:t>ic</w:t>
      </w:r>
      <w:r w:rsidR="00BB487D">
        <w:rPr>
          <w:rFonts w:cs="Arial"/>
          <w:b/>
          <w:sz w:val="24"/>
          <w:szCs w:val="24"/>
          <w:u w:val="single"/>
        </w:rPr>
        <w:t>@k</w:t>
      </w:r>
      <w:r w:rsidRPr="000C1202">
        <w:rPr>
          <w:rFonts w:cs="Arial"/>
          <w:b/>
          <w:sz w:val="24"/>
          <w:szCs w:val="24"/>
          <w:u w:val="single"/>
        </w:rPr>
        <w:t>kcrapotin.cz</w:t>
      </w:r>
      <w:r>
        <w:rPr>
          <w:rFonts w:cs="Arial"/>
          <w:sz w:val="24"/>
          <w:szCs w:val="24"/>
        </w:rPr>
        <w:t>, pod heslem „Rapotínský koláč“, nebo vyplněním přihlášky osobně na informačním centru v kulturním domě KKC v otevírací době po-pá 9.00 -17.00</w:t>
      </w:r>
      <w:r w:rsidR="00E64B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hod</w:t>
      </w:r>
      <w:r w:rsidR="00E64BE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 to nejpozději do </w:t>
      </w:r>
      <w:r w:rsidR="00F9537C" w:rsidRPr="00F9537C">
        <w:rPr>
          <w:rFonts w:cs="Arial"/>
          <w:b/>
          <w:sz w:val="24"/>
          <w:szCs w:val="24"/>
        </w:rPr>
        <w:t>3</w:t>
      </w:r>
      <w:r w:rsidRPr="00F9537C">
        <w:rPr>
          <w:rFonts w:cs="Arial"/>
          <w:b/>
          <w:sz w:val="24"/>
          <w:szCs w:val="24"/>
        </w:rPr>
        <w:t>.</w:t>
      </w:r>
      <w:r w:rsidR="00E64BE6">
        <w:rPr>
          <w:rFonts w:cs="Arial"/>
          <w:b/>
          <w:sz w:val="24"/>
          <w:szCs w:val="24"/>
        </w:rPr>
        <w:t>8</w:t>
      </w:r>
      <w:r w:rsidRPr="000C1202">
        <w:rPr>
          <w:rFonts w:cs="Arial"/>
          <w:b/>
          <w:sz w:val="24"/>
          <w:szCs w:val="24"/>
        </w:rPr>
        <w:t>.201</w:t>
      </w:r>
      <w:r w:rsidR="00304923">
        <w:rPr>
          <w:rFonts w:cs="Arial"/>
          <w:b/>
          <w:sz w:val="24"/>
          <w:szCs w:val="24"/>
        </w:rPr>
        <w:t>7</w:t>
      </w:r>
      <w:r w:rsidR="00B37BB6">
        <w:rPr>
          <w:rFonts w:cs="Arial"/>
          <w:sz w:val="24"/>
          <w:szCs w:val="24"/>
        </w:rPr>
        <w:t>.</w:t>
      </w:r>
    </w:p>
    <w:sectPr w:rsidR="00F65E64" w:rsidRPr="00A33B5D" w:rsidSect="00F65E64">
      <w:pgSz w:w="16838" w:h="11906" w:orient="landscape"/>
      <w:pgMar w:top="1417" w:right="56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C00"/>
    <w:multiLevelType w:val="multilevel"/>
    <w:tmpl w:val="FCF6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87EC8"/>
    <w:multiLevelType w:val="multilevel"/>
    <w:tmpl w:val="3B800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EA"/>
    <w:rsid w:val="0001088D"/>
    <w:rsid w:val="000133FF"/>
    <w:rsid w:val="00013BC7"/>
    <w:rsid w:val="0002237B"/>
    <w:rsid w:val="000234C9"/>
    <w:rsid w:val="000567BF"/>
    <w:rsid w:val="0006007A"/>
    <w:rsid w:val="00062738"/>
    <w:rsid w:val="000633F0"/>
    <w:rsid w:val="000813B2"/>
    <w:rsid w:val="00091656"/>
    <w:rsid w:val="000918E6"/>
    <w:rsid w:val="00092DAE"/>
    <w:rsid w:val="000B706B"/>
    <w:rsid w:val="000C1202"/>
    <w:rsid w:val="000D46FD"/>
    <w:rsid w:val="000D6053"/>
    <w:rsid w:val="000D6B7C"/>
    <w:rsid w:val="000E12EA"/>
    <w:rsid w:val="000E78EB"/>
    <w:rsid w:val="00104140"/>
    <w:rsid w:val="00124478"/>
    <w:rsid w:val="00142439"/>
    <w:rsid w:val="00155B89"/>
    <w:rsid w:val="001623C3"/>
    <w:rsid w:val="00170472"/>
    <w:rsid w:val="00170F9D"/>
    <w:rsid w:val="00175F4F"/>
    <w:rsid w:val="00192B44"/>
    <w:rsid w:val="001E3552"/>
    <w:rsid w:val="002000B8"/>
    <w:rsid w:val="002068B4"/>
    <w:rsid w:val="0021295A"/>
    <w:rsid w:val="00213A6D"/>
    <w:rsid w:val="0021513D"/>
    <w:rsid w:val="00237679"/>
    <w:rsid w:val="002402BE"/>
    <w:rsid w:val="00265D16"/>
    <w:rsid w:val="00272E48"/>
    <w:rsid w:val="00272E8F"/>
    <w:rsid w:val="00275FD6"/>
    <w:rsid w:val="00294A53"/>
    <w:rsid w:val="00296316"/>
    <w:rsid w:val="002A4A53"/>
    <w:rsid w:val="002B5902"/>
    <w:rsid w:val="002D0BEB"/>
    <w:rsid w:val="002D733B"/>
    <w:rsid w:val="002E5F26"/>
    <w:rsid w:val="002F426A"/>
    <w:rsid w:val="00302686"/>
    <w:rsid w:val="00304923"/>
    <w:rsid w:val="00322474"/>
    <w:rsid w:val="003246D0"/>
    <w:rsid w:val="0033126B"/>
    <w:rsid w:val="00340758"/>
    <w:rsid w:val="0034100E"/>
    <w:rsid w:val="00344522"/>
    <w:rsid w:val="00344CD1"/>
    <w:rsid w:val="00351DB6"/>
    <w:rsid w:val="00354AE6"/>
    <w:rsid w:val="003614E4"/>
    <w:rsid w:val="003B415E"/>
    <w:rsid w:val="003C349E"/>
    <w:rsid w:val="003E52BD"/>
    <w:rsid w:val="0040090D"/>
    <w:rsid w:val="00403E5E"/>
    <w:rsid w:val="00413C08"/>
    <w:rsid w:val="004246F9"/>
    <w:rsid w:val="00436C95"/>
    <w:rsid w:val="00440326"/>
    <w:rsid w:val="004419D0"/>
    <w:rsid w:val="0046147A"/>
    <w:rsid w:val="004660F2"/>
    <w:rsid w:val="00485ECE"/>
    <w:rsid w:val="0048790F"/>
    <w:rsid w:val="004A53D3"/>
    <w:rsid w:val="004B31BD"/>
    <w:rsid w:val="004B5231"/>
    <w:rsid w:val="004D21B7"/>
    <w:rsid w:val="004D7279"/>
    <w:rsid w:val="004E7BBA"/>
    <w:rsid w:val="004F3077"/>
    <w:rsid w:val="005066EE"/>
    <w:rsid w:val="0052561E"/>
    <w:rsid w:val="00526E46"/>
    <w:rsid w:val="005536ED"/>
    <w:rsid w:val="00574F47"/>
    <w:rsid w:val="00584E46"/>
    <w:rsid w:val="005872F8"/>
    <w:rsid w:val="00590E35"/>
    <w:rsid w:val="00591EA6"/>
    <w:rsid w:val="00592903"/>
    <w:rsid w:val="005953D9"/>
    <w:rsid w:val="005E1C9F"/>
    <w:rsid w:val="005F0308"/>
    <w:rsid w:val="00603545"/>
    <w:rsid w:val="00605561"/>
    <w:rsid w:val="006077D4"/>
    <w:rsid w:val="0061120B"/>
    <w:rsid w:val="00613542"/>
    <w:rsid w:val="00634BD8"/>
    <w:rsid w:val="00641649"/>
    <w:rsid w:val="0064234F"/>
    <w:rsid w:val="006502D8"/>
    <w:rsid w:val="006579EA"/>
    <w:rsid w:val="00661961"/>
    <w:rsid w:val="00663077"/>
    <w:rsid w:val="0066312B"/>
    <w:rsid w:val="00663660"/>
    <w:rsid w:val="006672FD"/>
    <w:rsid w:val="00672B6F"/>
    <w:rsid w:val="0068520A"/>
    <w:rsid w:val="00687578"/>
    <w:rsid w:val="00691D38"/>
    <w:rsid w:val="006A1D96"/>
    <w:rsid w:val="006A3102"/>
    <w:rsid w:val="006D2F08"/>
    <w:rsid w:val="006D7336"/>
    <w:rsid w:val="006E5AB6"/>
    <w:rsid w:val="006F1F49"/>
    <w:rsid w:val="006F4353"/>
    <w:rsid w:val="006F6FE6"/>
    <w:rsid w:val="00700002"/>
    <w:rsid w:val="007004F9"/>
    <w:rsid w:val="00704C64"/>
    <w:rsid w:val="007130D5"/>
    <w:rsid w:val="007145D5"/>
    <w:rsid w:val="007323EE"/>
    <w:rsid w:val="00737826"/>
    <w:rsid w:val="007421DA"/>
    <w:rsid w:val="00742BD3"/>
    <w:rsid w:val="00755645"/>
    <w:rsid w:val="007601AF"/>
    <w:rsid w:val="007731C7"/>
    <w:rsid w:val="007A408D"/>
    <w:rsid w:val="007F4046"/>
    <w:rsid w:val="007F5874"/>
    <w:rsid w:val="00811423"/>
    <w:rsid w:val="008129BE"/>
    <w:rsid w:val="00816698"/>
    <w:rsid w:val="008216F7"/>
    <w:rsid w:val="00821CD0"/>
    <w:rsid w:val="0084000D"/>
    <w:rsid w:val="00842EBF"/>
    <w:rsid w:val="00847AFF"/>
    <w:rsid w:val="00863DDC"/>
    <w:rsid w:val="00877642"/>
    <w:rsid w:val="00893B28"/>
    <w:rsid w:val="008950AB"/>
    <w:rsid w:val="008A6FAD"/>
    <w:rsid w:val="008D2BCB"/>
    <w:rsid w:val="008D487C"/>
    <w:rsid w:val="008D655B"/>
    <w:rsid w:val="008F4901"/>
    <w:rsid w:val="00902B76"/>
    <w:rsid w:val="00906AB9"/>
    <w:rsid w:val="00910DE1"/>
    <w:rsid w:val="009248DD"/>
    <w:rsid w:val="0093484B"/>
    <w:rsid w:val="00962EA9"/>
    <w:rsid w:val="009679E0"/>
    <w:rsid w:val="009A5384"/>
    <w:rsid w:val="009B67B6"/>
    <w:rsid w:val="009C41E5"/>
    <w:rsid w:val="009E157E"/>
    <w:rsid w:val="009E25CA"/>
    <w:rsid w:val="009E37F5"/>
    <w:rsid w:val="009E4DDA"/>
    <w:rsid w:val="009E7CB6"/>
    <w:rsid w:val="009E7EB3"/>
    <w:rsid w:val="009F2E0E"/>
    <w:rsid w:val="00A0665F"/>
    <w:rsid w:val="00A21CF5"/>
    <w:rsid w:val="00A2449F"/>
    <w:rsid w:val="00A33B5D"/>
    <w:rsid w:val="00A50102"/>
    <w:rsid w:val="00A67590"/>
    <w:rsid w:val="00A711B1"/>
    <w:rsid w:val="00A76774"/>
    <w:rsid w:val="00A7742D"/>
    <w:rsid w:val="00A90F4D"/>
    <w:rsid w:val="00AB3FB3"/>
    <w:rsid w:val="00AC62CF"/>
    <w:rsid w:val="00AE0FB5"/>
    <w:rsid w:val="00AE15B6"/>
    <w:rsid w:val="00AE5DE9"/>
    <w:rsid w:val="00B13C16"/>
    <w:rsid w:val="00B353DA"/>
    <w:rsid w:val="00B37BB6"/>
    <w:rsid w:val="00B417ED"/>
    <w:rsid w:val="00B45E7B"/>
    <w:rsid w:val="00B504D6"/>
    <w:rsid w:val="00B557C7"/>
    <w:rsid w:val="00B566C5"/>
    <w:rsid w:val="00B62B4A"/>
    <w:rsid w:val="00B91EA1"/>
    <w:rsid w:val="00B97040"/>
    <w:rsid w:val="00BA2130"/>
    <w:rsid w:val="00BA3A4E"/>
    <w:rsid w:val="00BB487D"/>
    <w:rsid w:val="00BC37CD"/>
    <w:rsid w:val="00BD6153"/>
    <w:rsid w:val="00BE06FC"/>
    <w:rsid w:val="00C11B61"/>
    <w:rsid w:val="00C256DB"/>
    <w:rsid w:val="00C42F29"/>
    <w:rsid w:val="00C43E7D"/>
    <w:rsid w:val="00C442A4"/>
    <w:rsid w:val="00C7422A"/>
    <w:rsid w:val="00C75269"/>
    <w:rsid w:val="00C95672"/>
    <w:rsid w:val="00C95A18"/>
    <w:rsid w:val="00CC53B5"/>
    <w:rsid w:val="00D21DE7"/>
    <w:rsid w:val="00D22039"/>
    <w:rsid w:val="00D23D49"/>
    <w:rsid w:val="00D328A9"/>
    <w:rsid w:val="00DC44F0"/>
    <w:rsid w:val="00DD17AA"/>
    <w:rsid w:val="00DD3EBB"/>
    <w:rsid w:val="00E034CE"/>
    <w:rsid w:val="00E110CA"/>
    <w:rsid w:val="00E3168B"/>
    <w:rsid w:val="00E4190B"/>
    <w:rsid w:val="00E42A97"/>
    <w:rsid w:val="00E542DD"/>
    <w:rsid w:val="00E64BE6"/>
    <w:rsid w:val="00E66051"/>
    <w:rsid w:val="00E86D12"/>
    <w:rsid w:val="00E877D7"/>
    <w:rsid w:val="00E927FA"/>
    <w:rsid w:val="00EC1E6D"/>
    <w:rsid w:val="00ED3BFA"/>
    <w:rsid w:val="00EF2675"/>
    <w:rsid w:val="00EF41A2"/>
    <w:rsid w:val="00F12BE1"/>
    <w:rsid w:val="00F53C8D"/>
    <w:rsid w:val="00F65E31"/>
    <w:rsid w:val="00F65E64"/>
    <w:rsid w:val="00F73927"/>
    <w:rsid w:val="00F75987"/>
    <w:rsid w:val="00F768CE"/>
    <w:rsid w:val="00F856FB"/>
    <w:rsid w:val="00F9537C"/>
    <w:rsid w:val="00FA7CBB"/>
    <w:rsid w:val="00FB07FF"/>
    <w:rsid w:val="00FC16D3"/>
    <w:rsid w:val="00FC5D1D"/>
    <w:rsid w:val="00FD21C2"/>
    <w:rsid w:val="00FE49D9"/>
    <w:rsid w:val="00FE6CA4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17ED"/>
    <w:rPr>
      <w:b/>
      <w:bCs/>
    </w:rPr>
  </w:style>
  <w:style w:type="paragraph" w:customStyle="1" w:styleId="smallcaps2">
    <w:name w:val="smallcaps2"/>
    <w:basedOn w:val="Normln"/>
    <w:rsid w:val="000567BF"/>
    <w:pPr>
      <w:spacing w:after="225" w:line="240" w:lineRule="auto"/>
      <w:jc w:val="both"/>
    </w:pPr>
    <w:rPr>
      <w:rFonts w:ascii="Times New Roman" w:eastAsia="Times New Roman" w:hAnsi="Times New Roman" w:cs="Times New Roman"/>
      <w:color w:val="777777"/>
      <w:sz w:val="15"/>
      <w:szCs w:val="15"/>
      <w:lang w:eastAsia="cs-CZ"/>
    </w:rPr>
  </w:style>
  <w:style w:type="paragraph" w:customStyle="1" w:styleId="righttext1">
    <w:name w:val="righttext1"/>
    <w:basedOn w:val="Normln"/>
    <w:rsid w:val="000567BF"/>
    <w:pPr>
      <w:spacing w:after="225" w:line="240" w:lineRule="auto"/>
      <w:jc w:val="right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styleId="Zvraznn">
    <w:name w:val="Emphasis"/>
    <w:basedOn w:val="Standardnpsmoodstavce"/>
    <w:uiPriority w:val="20"/>
    <w:qFormat/>
    <w:rsid w:val="000567BF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567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567B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567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567B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mallcaps3">
    <w:name w:val="smallcaps3"/>
    <w:basedOn w:val="Standardnpsmoodstavce"/>
    <w:rsid w:val="000567BF"/>
    <w:rPr>
      <w:b w:val="0"/>
      <w:bCs w:val="0"/>
      <w:color w:val="777777"/>
      <w:sz w:val="17"/>
      <w:szCs w:val="17"/>
    </w:rPr>
  </w:style>
  <w:style w:type="character" w:customStyle="1" w:styleId="hidetext1">
    <w:name w:val="hidetext1"/>
    <w:basedOn w:val="Standardnpsmoodstavce"/>
    <w:rsid w:val="000567BF"/>
    <w:rPr>
      <w:vanish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17ED"/>
    <w:rPr>
      <w:b/>
      <w:bCs/>
    </w:rPr>
  </w:style>
  <w:style w:type="paragraph" w:customStyle="1" w:styleId="smallcaps2">
    <w:name w:val="smallcaps2"/>
    <w:basedOn w:val="Normln"/>
    <w:rsid w:val="000567BF"/>
    <w:pPr>
      <w:spacing w:after="225" w:line="240" w:lineRule="auto"/>
      <w:jc w:val="both"/>
    </w:pPr>
    <w:rPr>
      <w:rFonts w:ascii="Times New Roman" w:eastAsia="Times New Roman" w:hAnsi="Times New Roman" w:cs="Times New Roman"/>
      <w:color w:val="777777"/>
      <w:sz w:val="15"/>
      <w:szCs w:val="15"/>
      <w:lang w:eastAsia="cs-CZ"/>
    </w:rPr>
  </w:style>
  <w:style w:type="paragraph" w:customStyle="1" w:styleId="righttext1">
    <w:name w:val="righttext1"/>
    <w:basedOn w:val="Normln"/>
    <w:rsid w:val="000567BF"/>
    <w:pPr>
      <w:spacing w:after="225" w:line="240" w:lineRule="auto"/>
      <w:jc w:val="right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  <w:style w:type="character" w:styleId="Zvraznn">
    <w:name w:val="Emphasis"/>
    <w:basedOn w:val="Standardnpsmoodstavce"/>
    <w:uiPriority w:val="20"/>
    <w:qFormat/>
    <w:rsid w:val="000567BF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567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567B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567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567B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mallcaps3">
    <w:name w:val="smallcaps3"/>
    <w:basedOn w:val="Standardnpsmoodstavce"/>
    <w:rsid w:val="000567BF"/>
    <w:rPr>
      <w:b w:val="0"/>
      <w:bCs w:val="0"/>
      <w:color w:val="777777"/>
      <w:sz w:val="17"/>
      <w:szCs w:val="17"/>
    </w:rPr>
  </w:style>
  <w:style w:type="character" w:customStyle="1" w:styleId="hidetext1">
    <w:name w:val="hidetext1"/>
    <w:basedOn w:val="Standardnpsmoodstavce"/>
    <w:rsid w:val="000567BF"/>
    <w:rPr>
      <w:vanish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54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36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7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380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Žerníček</dc:creator>
  <cp:lastModifiedBy>ic kkc</cp:lastModifiedBy>
  <cp:revision>2</cp:revision>
  <cp:lastPrinted>2016-06-28T07:32:00Z</cp:lastPrinted>
  <dcterms:created xsi:type="dcterms:W3CDTF">2017-06-26T07:48:00Z</dcterms:created>
  <dcterms:modified xsi:type="dcterms:W3CDTF">2017-06-26T07:48:00Z</dcterms:modified>
</cp:coreProperties>
</file>